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3374C" w14:textId="77777777" w:rsidR="001A1DFB" w:rsidRDefault="001A1DFB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Муниципальное бюджетное образовательное учреждение -</w:t>
      </w:r>
    </w:p>
    <w:p w14:paraId="3DDD5226" w14:textId="77777777" w:rsidR="001A1DFB" w:rsidRDefault="001A1DFB" w:rsidP="001A1DFB">
      <w:pPr>
        <w:pStyle w:val="a6"/>
        <w:ind w:firstLine="708"/>
        <w:jc w:val="center"/>
      </w:pPr>
      <w:r>
        <w:rPr>
          <w:rStyle w:val="c2c5"/>
          <w:rFonts w:cs="Calibri"/>
          <w:sz w:val="28"/>
          <w:szCs w:val="28"/>
        </w:rPr>
        <w:t>средняя общеобразовательная школа №11 города Орла</w:t>
      </w:r>
    </w:p>
    <w:p w14:paraId="6EA5593D" w14:textId="77777777"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60"/>
        <w:gridCol w:w="3600"/>
        <w:gridCol w:w="3780"/>
      </w:tblGrid>
      <w:tr w:rsidR="001A1DFB" w14:paraId="5AFAFD81" w14:textId="77777777" w:rsidTr="00161573">
        <w:trPr>
          <w:trHeight w:val="2584"/>
          <w:jc w:val="center"/>
        </w:trPr>
        <w:tc>
          <w:tcPr>
            <w:tcW w:w="3060" w:type="dxa"/>
          </w:tcPr>
          <w:p w14:paraId="585D6668" w14:textId="77777777" w:rsidR="001A1DFB" w:rsidRDefault="001A1DFB" w:rsidP="00161573">
            <w:pPr>
              <w:pStyle w:val="a6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122E7754" w14:textId="77777777"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«РАССМОТРЕНО»</w:t>
            </w:r>
          </w:p>
          <w:p w14:paraId="1BA4994D" w14:textId="77777777"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Руководитель ШМО</w:t>
            </w:r>
          </w:p>
          <w:p w14:paraId="1499D2E7" w14:textId="77777777"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14:paraId="6C3C96AC" w14:textId="77777777"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___  _/ _____________ /                       </w:t>
            </w:r>
          </w:p>
          <w:p w14:paraId="6B6D2B82" w14:textId="77777777"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</w:p>
          <w:p w14:paraId="562B1123" w14:textId="77777777" w:rsidR="001A1DFB" w:rsidRDefault="001A1DFB" w:rsidP="00161573">
            <w:pPr>
              <w:pStyle w:val="a6"/>
              <w:spacing w:line="256" w:lineRule="auto"/>
              <w:rPr>
                <w:sz w:val="24"/>
                <w:szCs w:val="24"/>
              </w:rPr>
            </w:pPr>
          </w:p>
          <w:p w14:paraId="4D3D4FBE" w14:textId="77777777"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Протокол № 1</w:t>
            </w:r>
          </w:p>
          <w:p w14:paraId="442918AB" w14:textId="64816159" w:rsidR="001A1DFB" w:rsidRDefault="001A1DFB" w:rsidP="00161573">
            <w:pPr>
              <w:pStyle w:val="a6"/>
              <w:spacing w:line="256" w:lineRule="auto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proofErr w:type="gramStart"/>
            <w:r w:rsidR="002C3B0D">
              <w:rPr>
                <w:rStyle w:val="c2c5"/>
                <w:rFonts w:cs="Calibri"/>
                <w:sz w:val="24"/>
                <w:szCs w:val="24"/>
              </w:rPr>
              <w:t>28</w:t>
            </w:r>
            <w:r w:rsidR="00772614">
              <w:rPr>
                <w:rStyle w:val="c2c5"/>
                <w:rFonts w:cs="Calibri"/>
                <w:sz w:val="24"/>
                <w:szCs w:val="24"/>
              </w:rPr>
              <w:t xml:space="preserve"> </w:t>
            </w:r>
            <w:r>
              <w:rPr>
                <w:rStyle w:val="c2c5"/>
                <w:rFonts w:cs="Calibri"/>
                <w:sz w:val="24"/>
                <w:szCs w:val="24"/>
              </w:rPr>
              <w:t>»</w:t>
            </w:r>
            <w:proofErr w:type="gramEnd"/>
            <w:r>
              <w:rPr>
                <w:rStyle w:val="c2c5"/>
                <w:rFonts w:cs="Calibri"/>
                <w:sz w:val="24"/>
                <w:szCs w:val="24"/>
              </w:rPr>
              <w:t xml:space="preserve"> 08.202</w:t>
            </w:r>
            <w:r w:rsidR="00772614">
              <w:rPr>
                <w:rStyle w:val="c2c5"/>
                <w:rFonts w:cs="Calibri"/>
                <w:sz w:val="24"/>
                <w:szCs w:val="24"/>
              </w:rPr>
              <w:t>5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14:paraId="77A4407E" w14:textId="77777777"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14:paraId="734B22F2" w14:textId="77777777" w:rsidR="001A1DFB" w:rsidRDefault="001A1DFB" w:rsidP="00161573">
            <w:pPr>
              <w:pStyle w:val="a6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2488A3D0" w14:textId="77777777"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«СОГЛАСОВАНО»                Заместитель директора по УВР</w:t>
            </w:r>
          </w:p>
          <w:p w14:paraId="29012CD1" w14:textId="77777777"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14:paraId="2D2127FE" w14:textId="066973D1" w:rsidR="001A1DFB" w:rsidRDefault="002C3B0D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_______/ Кириллова А.С.</w:t>
            </w:r>
            <w:r w:rsidR="001A1DFB">
              <w:rPr>
                <w:rStyle w:val="c2c5"/>
                <w:rFonts w:cs="Calibri"/>
                <w:sz w:val="24"/>
                <w:szCs w:val="24"/>
              </w:rPr>
              <w:t xml:space="preserve">/                           </w:t>
            </w:r>
          </w:p>
          <w:p w14:paraId="6C07FB7C" w14:textId="77777777"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</w:p>
          <w:p w14:paraId="0947B771" w14:textId="77777777"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1F55130A" w14:textId="253CFDCA" w:rsidR="001A1DFB" w:rsidRDefault="001A1DFB" w:rsidP="00161573">
            <w:pPr>
              <w:pStyle w:val="a6"/>
              <w:spacing w:line="256" w:lineRule="auto"/>
              <w:rPr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>«</w:t>
            </w:r>
            <w:proofErr w:type="gramStart"/>
            <w:r w:rsidR="002C3B0D">
              <w:rPr>
                <w:rStyle w:val="c2c5"/>
                <w:rFonts w:cs="Calibri"/>
                <w:sz w:val="24"/>
                <w:szCs w:val="24"/>
              </w:rPr>
              <w:t xml:space="preserve">28 </w:t>
            </w:r>
            <w:r>
              <w:rPr>
                <w:rStyle w:val="c2c5"/>
                <w:rFonts w:cs="Calibri"/>
                <w:sz w:val="24"/>
                <w:szCs w:val="24"/>
              </w:rPr>
              <w:t>»</w:t>
            </w:r>
            <w:proofErr w:type="gramEnd"/>
            <w:r>
              <w:rPr>
                <w:rStyle w:val="c2c5"/>
                <w:rFonts w:cs="Calibri"/>
                <w:sz w:val="24"/>
                <w:szCs w:val="24"/>
              </w:rPr>
              <w:t xml:space="preserve"> августа 202</w:t>
            </w:r>
            <w:r w:rsidR="00772614">
              <w:rPr>
                <w:rStyle w:val="c2c5"/>
                <w:rFonts w:cs="Calibri"/>
                <w:sz w:val="24"/>
                <w:szCs w:val="24"/>
              </w:rPr>
              <w:t>5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14:paraId="1DC827D3" w14:textId="77777777"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14:paraId="22AC7E2E" w14:textId="77777777" w:rsidR="001A1DFB" w:rsidRDefault="001A1DFB" w:rsidP="00161573">
            <w:pPr>
              <w:pStyle w:val="a6"/>
              <w:snapToGrid w:val="0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4E716AD9" w14:textId="77777777"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 «УТВЕРЖДАЮ»</w:t>
            </w:r>
          </w:p>
          <w:p w14:paraId="701CF340" w14:textId="77777777"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Директор МБОУ СОШ №11</w:t>
            </w:r>
          </w:p>
          <w:p w14:paraId="21ACD816" w14:textId="77777777"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</w:p>
          <w:p w14:paraId="7EEA84F4" w14:textId="77777777" w:rsidR="001A1DFB" w:rsidRDefault="001A1DFB" w:rsidP="00161573">
            <w:pPr>
              <w:pStyle w:val="a6"/>
              <w:spacing w:line="256" w:lineRule="auto"/>
              <w:rPr>
                <w:rStyle w:val="c2c5"/>
                <w:rFonts w:cs="Calibri"/>
                <w:sz w:val="24"/>
                <w:szCs w:val="24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______     /Пирогова И.В./</w:t>
            </w:r>
          </w:p>
          <w:p w14:paraId="05FB70FE" w14:textId="77777777"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        </w:t>
            </w:r>
          </w:p>
          <w:p w14:paraId="1A2A6690" w14:textId="77777777"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  <w:p w14:paraId="67AD752E" w14:textId="7EBBE84F"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rStyle w:val="c2c5"/>
                <w:rFonts w:cs="Calibri"/>
              </w:rPr>
            </w:pPr>
            <w:r>
              <w:rPr>
                <w:rStyle w:val="c2c5"/>
                <w:rFonts w:cs="Calibri"/>
                <w:sz w:val="24"/>
                <w:szCs w:val="24"/>
              </w:rPr>
              <w:t xml:space="preserve">Приказ № </w:t>
            </w:r>
            <w:r w:rsidR="002C3B0D">
              <w:rPr>
                <w:rStyle w:val="c2c5"/>
                <w:rFonts w:cs="Calibri"/>
                <w:sz w:val="24"/>
                <w:szCs w:val="24"/>
              </w:rPr>
              <w:t>23</w:t>
            </w:r>
            <w:r w:rsidR="00D11110">
              <w:rPr>
                <w:rStyle w:val="c2c5"/>
                <w:rFonts w:cs="Calibri"/>
                <w:sz w:val="24"/>
                <w:szCs w:val="24"/>
              </w:rPr>
              <w:t>9</w:t>
            </w:r>
          </w:p>
          <w:p w14:paraId="047561DF" w14:textId="2B4ACB61" w:rsidR="001A1DFB" w:rsidRDefault="001A1DFB" w:rsidP="00161573">
            <w:pPr>
              <w:pStyle w:val="a6"/>
              <w:spacing w:line="256" w:lineRule="auto"/>
              <w:ind w:firstLine="708"/>
              <w:jc w:val="center"/>
            </w:pPr>
            <w:r>
              <w:rPr>
                <w:rStyle w:val="c2c5"/>
                <w:rFonts w:cs="Calibri"/>
                <w:sz w:val="24"/>
                <w:szCs w:val="24"/>
              </w:rPr>
              <w:t>от «</w:t>
            </w:r>
            <w:r w:rsidR="002C3B0D">
              <w:rPr>
                <w:rStyle w:val="c2c5"/>
                <w:rFonts w:cs="Calibri"/>
                <w:sz w:val="24"/>
                <w:szCs w:val="24"/>
              </w:rPr>
              <w:t>29</w:t>
            </w:r>
            <w:r>
              <w:rPr>
                <w:rStyle w:val="c2c5"/>
                <w:rFonts w:cs="Calibri"/>
                <w:sz w:val="24"/>
                <w:szCs w:val="24"/>
              </w:rPr>
              <w:t>» августа 202</w:t>
            </w:r>
            <w:r w:rsidR="00772614">
              <w:rPr>
                <w:rStyle w:val="c2c5"/>
                <w:rFonts w:cs="Calibri"/>
                <w:sz w:val="24"/>
                <w:szCs w:val="24"/>
              </w:rPr>
              <w:t>5</w:t>
            </w:r>
            <w:r>
              <w:rPr>
                <w:rStyle w:val="c2c5"/>
                <w:rFonts w:cs="Calibri"/>
                <w:sz w:val="24"/>
                <w:szCs w:val="24"/>
              </w:rPr>
              <w:t>г.</w:t>
            </w:r>
          </w:p>
          <w:p w14:paraId="26385AAA" w14:textId="77777777" w:rsidR="001A1DFB" w:rsidRDefault="001A1DFB" w:rsidP="00161573">
            <w:pPr>
              <w:pStyle w:val="a6"/>
              <w:spacing w:line="256" w:lineRule="auto"/>
              <w:ind w:firstLine="708"/>
              <w:jc w:val="center"/>
              <w:rPr>
                <w:sz w:val="24"/>
                <w:szCs w:val="24"/>
              </w:rPr>
            </w:pPr>
          </w:p>
        </w:tc>
      </w:tr>
    </w:tbl>
    <w:p w14:paraId="69DC1E38" w14:textId="77777777"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14:paraId="3C803AD0" w14:textId="27E1636B" w:rsidR="001A1DFB" w:rsidRDefault="007A12CD" w:rsidP="001A1DF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DFE9221" wp14:editId="77BFD5C0">
            <wp:simplePos x="0" y="0"/>
            <wp:positionH relativeFrom="column">
              <wp:posOffset>681990</wp:posOffset>
            </wp:positionH>
            <wp:positionV relativeFrom="paragraph">
              <wp:posOffset>10160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5D09B1" w14:textId="19CB50A4"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14:paraId="724993C1" w14:textId="77777777"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14:paraId="0BB645C2" w14:textId="77777777"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</w:p>
    <w:p w14:paraId="6A9ED3A7" w14:textId="77777777" w:rsidR="001A1DFB" w:rsidRDefault="001A1DFB" w:rsidP="001A1DF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A2AA600" w14:textId="77777777" w:rsidR="001A1DFB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Рабочая программа</w:t>
      </w:r>
    </w:p>
    <w:p w14:paraId="012F4344" w14:textId="77777777" w:rsidR="001A1DFB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36"/>
          <w:szCs w:val="36"/>
        </w:rPr>
      </w:pPr>
      <w:r>
        <w:rPr>
          <w:rStyle w:val="c2c5"/>
          <w:rFonts w:cs="Calibri"/>
          <w:sz w:val="36"/>
          <w:szCs w:val="36"/>
        </w:rPr>
        <w:t>учебного предмета</w:t>
      </w:r>
    </w:p>
    <w:p w14:paraId="0D344573" w14:textId="77777777" w:rsidR="001A1DFB" w:rsidRPr="00A6161D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36"/>
          <w:szCs w:val="36"/>
        </w:rPr>
      </w:pPr>
      <w:r w:rsidRPr="00A6161D">
        <w:rPr>
          <w:rStyle w:val="c2c5"/>
          <w:rFonts w:cs="Calibri"/>
          <w:b/>
          <w:sz w:val="36"/>
          <w:szCs w:val="36"/>
        </w:rPr>
        <w:t>«</w:t>
      </w:r>
      <w:r w:rsidR="00A6161D" w:rsidRPr="00A6161D">
        <w:rPr>
          <w:rStyle w:val="c2c5"/>
          <w:rFonts w:cs="Calibri"/>
          <w:b/>
          <w:sz w:val="36"/>
          <w:szCs w:val="36"/>
        </w:rPr>
        <w:t>АЛГЕБРА</w:t>
      </w:r>
      <w:r w:rsidRPr="00A6161D">
        <w:rPr>
          <w:rStyle w:val="c2c5"/>
          <w:rFonts w:cs="Calibri"/>
          <w:b/>
          <w:sz w:val="36"/>
          <w:szCs w:val="36"/>
        </w:rPr>
        <w:t>»</w:t>
      </w:r>
    </w:p>
    <w:p w14:paraId="2958F3AB" w14:textId="77777777" w:rsidR="001A1DFB" w:rsidRPr="00CA7778" w:rsidRDefault="001A1DFB" w:rsidP="001A1DFB">
      <w:pPr>
        <w:pStyle w:val="a6"/>
        <w:ind w:firstLine="708"/>
        <w:jc w:val="center"/>
        <w:rPr>
          <w:rStyle w:val="c2c5"/>
          <w:rFonts w:cs="Calibri"/>
          <w:b/>
          <w:sz w:val="28"/>
          <w:szCs w:val="28"/>
        </w:rPr>
      </w:pPr>
      <w:r w:rsidRPr="00CA7778">
        <w:rPr>
          <w:rStyle w:val="c2c5"/>
          <w:rFonts w:cs="Calibri"/>
          <w:sz w:val="28"/>
          <w:szCs w:val="28"/>
        </w:rPr>
        <w:t>основного общего образования</w:t>
      </w:r>
    </w:p>
    <w:p w14:paraId="5488B083" w14:textId="77777777" w:rsidR="001A1DFB" w:rsidRDefault="001A1DFB" w:rsidP="001A1DFB">
      <w:pPr>
        <w:pStyle w:val="a7"/>
        <w:tabs>
          <w:tab w:val="left" w:pos="851"/>
        </w:tabs>
        <w:spacing w:before="1" w:line="290" w:lineRule="auto"/>
        <w:ind w:left="0" w:right="-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 7-9  классов</w:t>
      </w:r>
    </w:p>
    <w:p w14:paraId="1AE87B6E" w14:textId="77777777" w:rsidR="001A1DFB" w:rsidRPr="00CA7778" w:rsidRDefault="001A1DFB" w:rsidP="001A1DFB">
      <w:pPr>
        <w:pStyle w:val="a7"/>
        <w:spacing w:before="1" w:line="290" w:lineRule="auto"/>
        <w:ind w:left="0"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УМК: программа </w:t>
      </w:r>
      <w:r w:rsidR="00A6161D">
        <w:rPr>
          <w:sz w:val="28"/>
          <w:szCs w:val="28"/>
        </w:rPr>
        <w:t>Макарычев Ю.Н.</w:t>
      </w:r>
    </w:p>
    <w:p w14:paraId="63D3E10F" w14:textId="77777777" w:rsidR="001A1DFB" w:rsidRDefault="001A1DFB" w:rsidP="001A1DFB">
      <w:pPr>
        <w:pStyle w:val="a7"/>
        <w:spacing w:before="1" w:line="290" w:lineRule="auto"/>
        <w:ind w:right="3054"/>
        <w:jc w:val="center"/>
        <w:rPr>
          <w:b/>
          <w:sz w:val="28"/>
          <w:szCs w:val="28"/>
        </w:rPr>
      </w:pPr>
    </w:p>
    <w:p w14:paraId="526DDBD5" w14:textId="77777777" w:rsidR="001A1DFB" w:rsidRDefault="001A1DFB" w:rsidP="001A1DFB">
      <w:pPr>
        <w:pStyle w:val="a7"/>
        <w:spacing w:before="1" w:line="290" w:lineRule="auto"/>
        <w:ind w:right="3054"/>
        <w:jc w:val="center"/>
        <w:rPr>
          <w:sz w:val="28"/>
          <w:szCs w:val="28"/>
        </w:rPr>
      </w:pPr>
    </w:p>
    <w:p w14:paraId="5B975CFC" w14:textId="77777777" w:rsidR="001A1DFB" w:rsidRDefault="001A1DFB" w:rsidP="001A1DFB">
      <w:pPr>
        <w:pStyle w:val="a7"/>
        <w:spacing w:before="1" w:line="290" w:lineRule="auto"/>
        <w:ind w:right="3054"/>
        <w:jc w:val="center"/>
        <w:rPr>
          <w:sz w:val="28"/>
          <w:szCs w:val="28"/>
        </w:rPr>
      </w:pPr>
    </w:p>
    <w:p w14:paraId="58D70AE2" w14:textId="77777777" w:rsidR="001A1DFB" w:rsidRDefault="001A1DFB" w:rsidP="001A1DFB">
      <w:pPr>
        <w:pStyle w:val="a7"/>
        <w:spacing w:before="1" w:line="290" w:lineRule="auto"/>
        <w:ind w:right="3054"/>
        <w:jc w:val="center"/>
        <w:rPr>
          <w:sz w:val="28"/>
          <w:szCs w:val="28"/>
        </w:rPr>
      </w:pPr>
    </w:p>
    <w:p w14:paraId="4CC96A0D" w14:textId="77777777" w:rsidR="001A1DFB" w:rsidRDefault="001A1DFB" w:rsidP="001A1DFB">
      <w:pPr>
        <w:pStyle w:val="a6"/>
        <w:ind w:firstLine="708"/>
        <w:jc w:val="center"/>
        <w:rPr>
          <w:sz w:val="28"/>
          <w:szCs w:val="28"/>
        </w:rPr>
      </w:pPr>
    </w:p>
    <w:p w14:paraId="65F6486A" w14:textId="77777777" w:rsidR="001A1DFB" w:rsidRDefault="001A1DFB" w:rsidP="001A1DFB">
      <w:pPr>
        <w:pStyle w:val="a6"/>
        <w:rPr>
          <w:rStyle w:val="c2c5"/>
          <w:sz w:val="20"/>
        </w:rPr>
      </w:pPr>
      <w:r>
        <w:rPr>
          <w:rStyle w:val="c2c5"/>
          <w:sz w:val="20"/>
          <w:szCs w:val="20"/>
        </w:rPr>
        <w:t>Приложение</w:t>
      </w:r>
    </w:p>
    <w:p w14:paraId="34450697" w14:textId="77777777" w:rsidR="001A1DFB" w:rsidRDefault="001A1DFB" w:rsidP="001A1DFB">
      <w:pPr>
        <w:pStyle w:val="a6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>к ООП ООО МБОУ-СОШ №11</w:t>
      </w:r>
    </w:p>
    <w:p w14:paraId="571AA0E7" w14:textId="1030722B" w:rsidR="001A1DFB" w:rsidRDefault="001A1DFB" w:rsidP="001A1DFB">
      <w:pPr>
        <w:pStyle w:val="a6"/>
        <w:rPr>
          <w:rStyle w:val="c2c5"/>
          <w:sz w:val="20"/>
          <w:szCs w:val="20"/>
        </w:rPr>
      </w:pPr>
      <w:r>
        <w:rPr>
          <w:rStyle w:val="c2c5"/>
          <w:sz w:val="20"/>
          <w:szCs w:val="20"/>
        </w:rPr>
        <w:t xml:space="preserve">Приказ от </w:t>
      </w:r>
      <w:r w:rsidR="002C3B0D">
        <w:rPr>
          <w:rStyle w:val="c2c5"/>
          <w:sz w:val="20"/>
          <w:szCs w:val="20"/>
        </w:rPr>
        <w:t>29</w:t>
      </w:r>
      <w:r>
        <w:rPr>
          <w:rStyle w:val="c2c5"/>
          <w:sz w:val="20"/>
          <w:szCs w:val="20"/>
        </w:rPr>
        <w:t>.08.202</w:t>
      </w:r>
      <w:r w:rsidR="00772614">
        <w:rPr>
          <w:rStyle w:val="c2c5"/>
          <w:sz w:val="20"/>
          <w:szCs w:val="20"/>
        </w:rPr>
        <w:t>5</w:t>
      </w:r>
      <w:r>
        <w:rPr>
          <w:rStyle w:val="c2c5"/>
          <w:sz w:val="20"/>
          <w:szCs w:val="20"/>
        </w:rPr>
        <w:t xml:space="preserve"> № </w:t>
      </w:r>
      <w:r w:rsidR="002C3B0D">
        <w:rPr>
          <w:rStyle w:val="c2c5"/>
          <w:sz w:val="20"/>
          <w:szCs w:val="20"/>
        </w:rPr>
        <w:t>238</w:t>
      </w:r>
      <w:r>
        <w:rPr>
          <w:rStyle w:val="c2c5"/>
          <w:sz w:val="20"/>
          <w:szCs w:val="20"/>
        </w:rPr>
        <w:t xml:space="preserve">               </w:t>
      </w:r>
    </w:p>
    <w:p w14:paraId="339B93C9" w14:textId="77777777" w:rsidR="001A1DFB" w:rsidRDefault="001A1DFB" w:rsidP="001A1DFB">
      <w:pPr>
        <w:pStyle w:val="a6"/>
        <w:rPr>
          <w:rStyle w:val="c2c5"/>
          <w:rFonts w:cs="Calibri"/>
          <w:sz w:val="28"/>
          <w:szCs w:val="28"/>
        </w:rPr>
      </w:pPr>
    </w:p>
    <w:p w14:paraId="72816600" w14:textId="77777777" w:rsidR="001A1DFB" w:rsidRDefault="001A1DFB" w:rsidP="001A1DFB">
      <w:pPr>
        <w:pStyle w:val="a6"/>
        <w:rPr>
          <w:rStyle w:val="c2c5"/>
          <w:rFonts w:cs="Calibri"/>
          <w:sz w:val="28"/>
          <w:szCs w:val="28"/>
        </w:rPr>
      </w:pPr>
    </w:p>
    <w:p w14:paraId="693301FD" w14:textId="72A5A470" w:rsidR="001A1DFB" w:rsidRDefault="001A1DFB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  <w:r>
        <w:rPr>
          <w:rStyle w:val="c2c5"/>
          <w:rFonts w:cs="Calibri"/>
          <w:sz w:val="28"/>
          <w:szCs w:val="28"/>
        </w:rPr>
        <w:t>Орел 202</w:t>
      </w:r>
      <w:r w:rsidR="00772614">
        <w:rPr>
          <w:rStyle w:val="c2c5"/>
          <w:rFonts w:cs="Calibri"/>
          <w:sz w:val="28"/>
          <w:szCs w:val="28"/>
        </w:rPr>
        <w:t>5</w:t>
      </w:r>
      <w:r>
        <w:rPr>
          <w:rStyle w:val="c2c5"/>
          <w:rFonts w:cs="Calibri"/>
          <w:sz w:val="28"/>
          <w:szCs w:val="28"/>
        </w:rPr>
        <w:t xml:space="preserve"> г</w:t>
      </w:r>
    </w:p>
    <w:p w14:paraId="64E027A4" w14:textId="77777777" w:rsidR="0092242F" w:rsidRDefault="0092242F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</w:p>
    <w:p w14:paraId="065DAB87" w14:textId="77777777" w:rsidR="0092242F" w:rsidRDefault="0092242F" w:rsidP="001A1DFB">
      <w:pPr>
        <w:pStyle w:val="a6"/>
        <w:ind w:firstLine="708"/>
        <w:jc w:val="center"/>
        <w:rPr>
          <w:rStyle w:val="c2c5"/>
          <w:rFonts w:cs="Calibri"/>
          <w:sz w:val="28"/>
          <w:szCs w:val="28"/>
        </w:rPr>
      </w:pPr>
    </w:p>
    <w:p w14:paraId="528A1190" w14:textId="77777777" w:rsidR="0092242F" w:rsidRDefault="0092242F" w:rsidP="001A1DFB">
      <w:pPr>
        <w:pStyle w:val="a6"/>
        <w:ind w:firstLine="708"/>
        <w:jc w:val="center"/>
      </w:pPr>
    </w:p>
    <w:p w14:paraId="2C23E133" w14:textId="77777777" w:rsidR="006E591A" w:rsidRPr="007F5FEF" w:rsidRDefault="006E591A" w:rsidP="006E59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5FE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СВЯЗЬ С РАБОЧЕЙ ПРОГРАММОЙ ВОСПИТАНИЯ ШКОЛЫ</w:t>
      </w:r>
    </w:p>
    <w:p w14:paraId="77833871" w14:textId="77777777" w:rsidR="006E591A" w:rsidRPr="007F5FEF" w:rsidRDefault="006E591A" w:rsidP="006E59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 xml:space="preserve">Реализация воспитательного потенциала уроков </w:t>
      </w:r>
      <w:r>
        <w:rPr>
          <w:rFonts w:ascii="Times New Roman" w:eastAsia="Calibri" w:hAnsi="Times New Roman" w:cs="Times New Roman"/>
          <w:sz w:val="24"/>
          <w:szCs w:val="24"/>
        </w:rPr>
        <w:t>алгебры</w:t>
      </w:r>
      <w:r w:rsidRPr="007F5FEF">
        <w:rPr>
          <w:rFonts w:ascii="Times New Roman" w:eastAsia="Calibri" w:hAnsi="Times New Roman" w:cs="Times New Roman"/>
          <w:sz w:val="24"/>
          <w:szCs w:val="24"/>
        </w:rPr>
        <w:t xml:space="preserve"> (урочной деятельности, аудиторных занятий в рамках максимально допустимой учебной нагрузки) предусматривает:</w:t>
      </w:r>
    </w:p>
    <w:p w14:paraId="00193BDE" w14:textId="77777777" w:rsidR="006E591A" w:rsidRPr="007F5FEF" w:rsidRDefault="006E591A" w:rsidP="006E59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631A6E04" w14:textId="77777777" w:rsidR="006E591A" w:rsidRPr="007F5FEF" w:rsidRDefault="006E591A" w:rsidP="006E59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14:paraId="07FB7C67" w14:textId="77777777" w:rsidR="006E591A" w:rsidRPr="007F5FEF" w:rsidRDefault="006E591A" w:rsidP="006E59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55E04093" w14:textId="77777777" w:rsidR="006E591A" w:rsidRPr="007F5FEF" w:rsidRDefault="006E591A" w:rsidP="006E59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171A3A58" w14:textId="77777777" w:rsidR="006E591A" w:rsidRPr="007F5FEF" w:rsidRDefault="006E591A" w:rsidP="006E59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643D0DDF" w14:textId="77777777" w:rsidR="006E591A" w:rsidRPr="007F5FEF" w:rsidRDefault="006E591A" w:rsidP="006E59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14:paraId="1549FDEE" w14:textId="77777777" w:rsidR="006E591A" w:rsidRPr="007F5FEF" w:rsidRDefault="006E591A" w:rsidP="006E59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529F45BD" w14:textId="77777777" w:rsidR="006E591A" w:rsidRPr="007F5FEF" w:rsidRDefault="006E591A" w:rsidP="006E59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434338EE" w14:textId="77777777" w:rsidR="006E591A" w:rsidRPr="007F5FEF" w:rsidRDefault="006E591A" w:rsidP="006E59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FEF">
        <w:rPr>
          <w:rFonts w:ascii="Times New Roman" w:eastAsia="Calibri" w:hAnsi="Times New Roman" w:cs="Times New Roman"/>
          <w:sz w:val="24"/>
          <w:szCs w:val="24"/>
        </w:rPr>
        <w:t xml:space="preserve">Результаты единства учебной и воспитательной деятельности отражены в разделе рабочей программы «Личностные результаты изучения учебного </w:t>
      </w:r>
      <w:r>
        <w:rPr>
          <w:rFonts w:ascii="Times New Roman" w:eastAsia="Calibri" w:hAnsi="Times New Roman" w:cs="Times New Roman"/>
          <w:sz w:val="24"/>
          <w:szCs w:val="24"/>
        </w:rPr>
        <w:t>курса</w:t>
      </w:r>
      <w:r w:rsidRPr="007F5FEF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Алгебра</w:t>
      </w:r>
      <w:r w:rsidRPr="007F5FEF">
        <w:rPr>
          <w:rFonts w:ascii="Times New Roman" w:eastAsia="Calibri" w:hAnsi="Times New Roman" w:cs="Times New Roman"/>
          <w:sz w:val="24"/>
          <w:szCs w:val="24"/>
        </w:rPr>
        <w:t>» на уровне основного общего образования».</w:t>
      </w:r>
    </w:p>
    <w:p w14:paraId="0249B166" w14:textId="77777777" w:rsidR="001A1DFB" w:rsidRPr="00E14E61" w:rsidRDefault="001A1DFB" w:rsidP="001A1DFB">
      <w:pPr>
        <w:rPr>
          <w:rFonts w:ascii="Times New Roman" w:hAnsi="Times New Roman" w:cs="Times New Roman"/>
          <w:sz w:val="24"/>
          <w:szCs w:val="24"/>
        </w:rPr>
      </w:pPr>
    </w:p>
    <w:p w14:paraId="60275225" w14:textId="77777777" w:rsidR="001A1DFB" w:rsidRPr="00E14E61" w:rsidRDefault="001A1DFB" w:rsidP="00A6161D">
      <w:pPr>
        <w:jc w:val="center"/>
        <w:rPr>
          <w:rFonts w:ascii="Times New Roman" w:hAnsi="Times New Roman" w:cs="Times New Roman"/>
          <w:sz w:val="24"/>
          <w:szCs w:val="24"/>
        </w:rPr>
      </w:pPr>
      <w:r w:rsidRPr="00E14E61">
        <w:rPr>
          <w:rStyle w:val="a4"/>
          <w:rFonts w:ascii="Times New Roman" w:hAnsi="Times New Roman" w:cs="Times New Roman"/>
          <w:sz w:val="24"/>
          <w:szCs w:val="24"/>
        </w:rPr>
        <w:t>СОДЕРЖАНИЕ ОБУЧЕНИЯ</w:t>
      </w:r>
    </w:p>
    <w:p w14:paraId="5F874935" w14:textId="77777777" w:rsidR="001A1DFB" w:rsidRPr="00E14E61" w:rsidRDefault="001A1DFB" w:rsidP="00A6161D">
      <w:pPr>
        <w:pStyle w:val="a3"/>
        <w:spacing w:before="0" w:beforeAutospacing="0" w:after="0" w:afterAutospacing="0"/>
        <w:jc w:val="both"/>
      </w:pPr>
      <w:r w:rsidRPr="00E14E61">
        <w:rPr>
          <w:rStyle w:val="a4"/>
        </w:rPr>
        <w:t>7 КЛАСС</w:t>
      </w:r>
    </w:p>
    <w:p w14:paraId="64105915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Числа и вычисления</w:t>
      </w:r>
    </w:p>
    <w:p w14:paraId="62366ADF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5CAECA99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389F2467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Применение признаков делимости, разложение на множители натуральных чисел.</w:t>
      </w:r>
    </w:p>
    <w:p w14:paraId="4C444E92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Реальные зависимости, в том числе прямая и обратная пропорциональности.</w:t>
      </w:r>
    </w:p>
    <w:p w14:paraId="738717FE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1" w:name="_Toc124426221"/>
      <w:bookmarkEnd w:id="1"/>
      <w:r w:rsidRPr="00E14E61">
        <w:rPr>
          <w:rStyle w:val="a4"/>
        </w:rPr>
        <w:t>Алгебраические выражения</w:t>
      </w:r>
    </w:p>
    <w:p w14:paraId="20B06D20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lastRenderedPageBreak/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2B573639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Свойства степени с натуральным показателем.</w:t>
      </w:r>
    </w:p>
    <w:p w14:paraId="4BC7FB21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</w:t>
      </w:r>
      <w:r w:rsidRPr="00E14E61">
        <w:br/>
        <w:t>на множители.</w:t>
      </w:r>
    </w:p>
    <w:p w14:paraId="51F9F355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2" w:name="_Toc124426222"/>
      <w:bookmarkEnd w:id="2"/>
      <w:r w:rsidRPr="00E14E61">
        <w:rPr>
          <w:rStyle w:val="a4"/>
        </w:rPr>
        <w:t>Уравнения и неравенства</w:t>
      </w:r>
    </w:p>
    <w:p w14:paraId="7CF8F59E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Уравнение, корень уравнения, правила преобразования уравнения, равносильность уравнений.</w:t>
      </w:r>
    </w:p>
    <w:p w14:paraId="75F3A442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1EF16D8B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2F0420D3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Функции</w:t>
      </w:r>
    </w:p>
    <w:p w14:paraId="4C6C0263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Координата точки на прямой. Числовые промежутки. Расстояние между двумя точками координатной прямой.</w:t>
      </w:r>
    </w:p>
    <w:p w14:paraId="66A47198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Прямоугольная система координат, оси </w:t>
      </w:r>
      <w:proofErr w:type="spellStart"/>
      <w:r w:rsidRPr="00E14E61">
        <w:rPr>
          <w:rStyle w:val="a5"/>
        </w:rPr>
        <w:t>Ox</w:t>
      </w:r>
      <w:proofErr w:type="spellEnd"/>
      <w:r w:rsidRPr="00E14E61">
        <w:rPr>
          <w:rStyle w:val="a5"/>
        </w:rPr>
        <w:t xml:space="preserve"> </w:t>
      </w:r>
      <w:r w:rsidRPr="00E14E61">
        <w:t xml:space="preserve">и </w:t>
      </w:r>
      <w:proofErr w:type="spellStart"/>
      <w:r w:rsidRPr="00E14E61">
        <w:rPr>
          <w:rStyle w:val="a5"/>
        </w:rPr>
        <w:t>Oy</w:t>
      </w:r>
      <w:proofErr w:type="spellEnd"/>
      <w:r w:rsidRPr="00E14E61"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14:paraId="4DA6C80F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</w:p>
    <w:p w14:paraId="1255BA40" w14:textId="77777777" w:rsidR="00424368" w:rsidRDefault="00424368" w:rsidP="00A6161D">
      <w:pPr>
        <w:pStyle w:val="a3"/>
        <w:spacing w:before="0" w:beforeAutospacing="0" w:after="0" w:afterAutospacing="0"/>
        <w:jc w:val="both"/>
        <w:rPr>
          <w:rStyle w:val="a4"/>
        </w:rPr>
      </w:pPr>
    </w:p>
    <w:p w14:paraId="7DD6D1B5" w14:textId="77777777" w:rsidR="001A1DFB" w:rsidRPr="00E14E61" w:rsidRDefault="001A1DFB" w:rsidP="00A6161D">
      <w:pPr>
        <w:pStyle w:val="a3"/>
        <w:spacing w:before="0" w:beforeAutospacing="0" w:after="0" w:afterAutospacing="0"/>
        <w:jc w:val="both"/>
      </w:pPr>
      <w:r w:rsidRPr="00E14E61">
        <w:rPr>
          <w:rStyle w:val="a4"/>
        </w:rPr>
        <w:t>8 КЛАСС</w:t>
      </w:r>
    </w:p>
    <w:p w14:paraId="35381041" w14:textId="77777777" w:rsidR="001A1DFB" w:rsidRPr="00E14E61" w:rsidRDefault="001A1DFB" w:rsidP="00A6161D">
      <w:pPr>
        <w:pStyle w:val="a3"/>
        <w:spacing w:before="0" w:beforeAutospacing="0" w:after="0" w:afterAutospacing="0"/>
        <w:jc w:val="both"/>
      </w:pPr>
    </w:p>
    <w:p w14:paraId="42D45F0F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Числа и вычисления</w:t>
      </w:r>
    </w:p>
    <w:p w14:paraId="684FAD4B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53B81732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Степень с целым показателем и её свойства. Стандартная запись числа.</w:t>
      </w:r>
    </w:p>
    <w:p w14:paraId="585ECA28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3" w:name="_Toc124426225"/>
      <w:bookmarkEnd w:id="3"/>
      <w:r w:rsidRPr="00E14E61">
        <w:rPr>
          <w:rStyle w:val="a4"/>
        </w:rPr>
        <w:t>Алгебраические выражения</w:t>
      </w:r>
    </w:p>
    <w:p w14:paraId="477E3713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Квадратный трёхчлен, разложение квадратного трёхчлена на множители.</w:t>
      </w:r>
    </w:p>
    <w:p w14:paraId="5013A5E0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1CCF5147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4" w:name="_Toc124426226"/>
      <w:bookmarkEnd w:id="4"/>
      <w:r w:rsidRPr="00E14E61">
        <w:rPr>
          <w:rStyle w:val="a4"/>
        </w:rPr>
        <w:t>Уравнения и неравенства</w:t>
      </w:r>
    </w:p>
    <w:p w14:paraId="586DCE88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07992B06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1A144313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текстовых задач алгебраическим способом.</w:t>
      </w:r>
    </w:p>
    <w:p w14:paraId="165DE4BB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lastRenderedPageBreak/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2B1C8F95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5" w:name="_Toc124426227"/>
      <w:bookmarkEnd w:id="5"/>
      <w:r w:rsidRPr="00E14E61">
        <w:rPr>
          <w:rStyle w:val="a4"/>
        </w:rPr>
        <w:t>Функции</w:t>
      </w:r>
    </w:p>
    <w:p w14:paraId="01BD2312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Понятие функции. Область определения и множество значений функции. Способы задания функций.</w:t>
      </w:r>
    </w:p>
    <w:p w14:paraId="4FF71825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График функции. Чтение свойств функции по её графику. Примеры графиков функций, отражающих реальные процессы.</w:t>
      </w:r>
    </w:p>
    <w:p w14:paraId="55661C88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Функции, описывающие прямую и обратную пропорциональные зависимости, их графики. Функции </w:t>
      </w:r>
      <w:r w:rsidRPr="00E14E61">
        <w:rPr>
          <w:rStyle w:val="a5"/>
        </w:rPr>
        <w:t>y = x</w:t>
      </w:r>
      <w:r w:rsidRPr="00E14E61">
        <w:rPr>
          <w:rStyle w:val="a5"/>
          <w:vertAlign w:val="superscript"/>
        </w:rPr>
        <w:t>2</w:t>
      </w:r>
      <w:r w:rsidRPr="00E14E61">
        <w:rPr>
          <w:rStyle w:val="a5"/>
        </w:rPr>
        <w:t>, y = x</w:t>
      </w:r>
      <w:r w:rsidRPr="00E14E61">
        <w:rPr>
          <w:rStyle w:val="a5"/>
          <w:vertAlign w:val="superscript"/>
        </w:rPr>
        <w:t>3</w:t>
      </w:r>
      <w:r w:rsidRPr="00E14E61">
        <w:rPr>
          <w:rStyle w:val="a5"/>
        </w:rPr>
        <w:t xml:space="preserve">, </w:t>
      </w:r>
      <w:r w:rsidRPr="00E14E61">
        <w:t>y = √x</w:t>
      </w:r>
      <w:r w:rsidRPr="00E14E61">
        <w:rPr>
          <w:rStyle w:val="a5"/>
        </w:rPr>
        <w:t>, y=|x|</w:t>
      </w:r>
      <w:r w:rsidRPr="00E14E61">
        <w:t>. Графическое решение уравнений и систем уравнений.</w:t>
      </w:r>
    </w:p>
    <w:p w14:paraId="49617D20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</w:p>
    <w:p w14:paraId="3C0A07CC" w14:textId="77777777" w:rsidR="001A1DFB" w:rsidRPr="00E14E61" w:rsidRDefault="001A1DFB" w:rsidP="00A6161D">
      <w:pPr>
        <w:pStyle w:val="a3"/>
        <w:spacing w:before="0" w:beforeAutospacing="0" w:after="0" w:afterAutospacing="0"/>
        <w:jc w:val="both"/>
      </w:pPr>
      <w:r w:rsidRPr="00E14E61">
        <w:rPr>
          <w:rStyle w:val="a4"/>
        </w:rPr>
        <w:t>9 КЛАСС</w:t>
      </w:r>
    </w:p>
    <w:p w14:paraId="67D9E869" w14:textId="77777777" w:rsidR="001A1DFB" w:rsidRPr="00E14E61" w:rsidRDefault="001A1DFB" w:rsidP="00A6161D">
      <w:pPr>
        <w:pStyle w:val="a3"/>
        <w:spacing w:before="0" w:beforeAutospacing="0" w:after="0" w:afterAutospacing="0"/>
        <w:jc w:val="both"/>
      </w:pPr>
    </w:p>
    <w:p w14:paraId="2DB5F30A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rPr>
          <w:rStyle w:val="a4"/>
        </w:rPr>
        <w:t>Числа и вычисления</w:t>
      </w:r>
    </w:p>
    <w:p w14:paraId="383999E1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14D11F03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Сравнение действительных чисел, арифметические действия с действительными числами.</w:t>
      </w:r>
    </w:p>
    <w:p w14:paraId="359F7A80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Размеры объектов окружающего мира, длительность процессов в окружающем мире.</w:t>
      </w:r>
    </w:p>
    <w:p w14:paraId="422B541F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Приближённое значение величины, точность приближения. Округление чисел. Прикидка и оценка результатов вычислений.</w:t>
      </w:r>
    </w:p>
    <w:p w14:paraId="1346F804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6" w:name="_Toc124426230"/>
      <w:bookmarkEnd w:id="6"/>
      <w:r w:rsidRPr="00E14E61">
        <w:rPr>
          <w:rStyle w:val="a4"/>
        </w:rPr>
        <w:t>Уравнения и неравенства</w:t>
      </w:r>
    </w:p>
    <w:p w14:paraId="24A56142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Линейное уравнение. Решение уравнений, сводящихся к линейным.</w:t>
      </w:r>
    </w:p>
    <w:p w14:paraId="7790F677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0F4C3D1A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дробно-рациональных уравнений. Решение текстовых задач алгебраическим методом.</w:t>
      </w:r>
    </w:p>
    <w:p w14:paraId="7AD0CA4F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36EE3DEC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текстовых задач алгебраическим способом.</w:t>
      </w:r>
    </w:p>
    <w:p w14:paraId="6CCA5F13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Числовые неравенства и их свойства.</w:t>
      </w:r>
    </w:p>
    <w:p w14:paraId="2AAE3BAA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7933A1A0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7" w:name="_Toc124426231"/>
      <w:bookmarkEnd w:id="7"/>
      <w:r w:rsidRPr="00E14E61">
        <w:rPr>
          <w:rStyle w:val="a4"/>
        </w:rPr>
        <w:t>Функции</w:t>
      </w:r>
    </w:p>
    <w:p w14:paraId="4CCC7228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Квадратичная функция, её график и свойства. Парабола, координаты вершины параболы, ось симметрии параболы.</w:t>
      </w:r>
    </w:p>
    <w:p w14:paraId="5A444C42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Графики функций: y = </w:t>
      </w:r>
      <w:proofErr w:type="spellStart"/>
      <w:r w:rsidRPr="00E14E61">
        <w:t>kx</w:t>
      </w:r>
      <w:proofErr w:type="spellEnd"/>
      <w:r w:rsidRPr="00E14E61">
        <w:t xml:space="preserve">, y = </w:t>
      </w:r>
      <w:proofErr w:type="spellStart"/>
      <w:r w:rsidRPr="00E14E61">
        <w:t>kx</w:t>
      </w:r>
      <w:proofErr w:type="spellEnd"/>
      <w:r w:rsidRPr="00E14E61">
        <w:t xml:space="preserve"> + b, y = k/x, y = x3, y = √x, y = |x|</w:t>
      </w:r>
      <w:r w:rsidRPr="00E14E61">
        <w:rPr>
          <w:rStyle w:val="a5"/>
        </w:rPr>
        <w:t> </w:t>
      </w:r>
      <w:r w:rsidRPr="00E14E61">
        <w:t>и их свойства.</w:t>
      </w:r>
    </w:p>
    <w:p w14:paraId="092E771E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bookmarkStart w:id="8" w:name="_Toc124426232"/>
      <w:bookmarkEnd w:id="8"/>
      <w:r w:rsidRPr="00E14E61">
        <w:rPr>
          <w:rStyle w:val="a4"/>
        </w:rPr>
        <w:t>Числовые последовательности и прогрессии</w:t>
      </w:r>
    </w:p>
    <w:p w14:paraId="569C6608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Понятие числовой последовательности. Задание последовательности рекуррентной формулой и формулой </w:t>
      </w:r>
      <w:r w:rsidRPr="00E14E61">
        <w:rPr>
          <w:rStyle w:val="a5"/>
        </w:rPr>
        <w:t>n</w:t>
      </w:r>
      <w:r w:rsidRPr="00E14E61">
        <w:t>-го члена.</w:t>
      </w:r>
    </w:p>
    <w:p w14:paraId="49031A38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 xml:space="preserve">Арифметическая и геометрическая прогрессии. Формулы </w:t>
      </w:r>
      <w:r w:rsidRPr="00E14E61">
        <w:rPr>
          <w:rStyle w:val="a5"/>
        </w:rPr>
        <w:t>n</w:t>
      </w:r>
      <w:r w:rsidRPr="00E14E61">
        <w:t xml:space="preserve">-го члена арифметической и геометрической прогрессий, суммы первых </w:t>
      </w:r>
      <w:r w:rsidRPr="00E14E61">
        <w:rPr>
          <w:rStyle w:val="a5"/>
        </w:rPr>
        <w:t xml:space="preserve">n </w:t>
      </w:r>
      <w:r w:rsidRPr="00E14E61">
        <w:t>членов.</w:t>
      </w:r>
    </w:p>
    <w:p w14:paraId="1711C3F7" w14:textId="77777777" w:rsidR="001A1DFB" w:rsidRPr="00E14E61" w:rsidRDefault="001A1DFB" w:rsidP="00A6161D">
      <w:pPr>
        <w:pStyle w:val="a3"/>
        <w:spacing w:before="0" w:beforeAutospacing="0" w:after="0" w:afterAutospacing="0"/>
        <w:ind w:firstLine="567"/>
        <w:jc w:val="both"/>
      </w:pPr>
      <w:r w:rsidRPr="00E14E61"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1F97AA9B" w14:textId="77777777" w:rsidR="00161573" w:rsidRPr="00E14E61" w:rsidRDefault="00161573" w:rsidP="00A6161D">
      <w:pPr>
        <w:rPr>
          <w:rFonts w:ascii="Times New Roman" w:hAnsi="Times New Roman" w:cs="Times New Roman"/>
          <w:sz w:val="24"/>
          <w:szCs w:val="24"/>
        </w:rPr>
      </w:pPr>
    </w:p>
    <w:p w14:paraId="1878C7EA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6C9A1A0C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E6277B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0E8593E5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87758F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 результаты 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учебного курса «Алгебра» характеризуются:</w:t>
      </w:r>
    </w:p>
    <w:p w14:paraId="28B5BFB9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патриотическое воспитание:</w:t>
      </w:r>
    </w:p>
    <w:p w14:paraId="5F88EEB4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33A48B5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гражданское и духовно-нравственное воспитание:</w:t>
      </w:r>
    </w:p>
    <w:p w14:paraId="0E040F04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CC0B5F7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 трудовое воспитание:</w:t>
      </w:r>
    </w:p>
    <w:p w14:paraId="18119056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4DAF148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 эстетическое воспитание:</w:t>
      </w:r>
    </w:p>
    <w:p w14:paraId="0E674049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A19DE01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5) ценности научного познания:</w:t>
      </w:r>
    </w:p>
    <w:p w14:paraId="3D6689A8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1BBBBD6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14:paraId="3A21D75C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F4FBD5D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7) экологическое воспитание:</w:t>
      </w:r>
    </w:p>
    <w:p w14:paraId="71206390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2986FCC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14:paraId="2D05888D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8545FD8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7EDAB0C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3C7D370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72EA1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6294A024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D0741E" w14:textId="77777777" w:rsidR="001A1DFB" w:rsidRPr="00E14E61" w:rsidRDefault="001A1DFB" w:rsidP="00A6161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14:paraId="2A03AA72" w14:textId="77777777" w:rsidR="001A1DFB" w:rsidRPr="00E14E61" w:rsidRDefault="001A1DFB" w:rsidP="00A6161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AEA184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логические действия:</w:t>
      </w:r>
    </w:p>
    <w:p w14:paraId="6B773771" w14:textId="77777777"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796D8DE" w14:textId="77777777"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10AAF5D" w14:textId="77777777"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1F66026" w14:textId="77777777"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3D351B9" w14:textId="77777777"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CF2D75C" w14:textId="77777777" w:rsidR="001A1DFB" w:rsidRPr="00E14E61" w:rsidRDefault="001A1DFB" w:rsidP="00A6161D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B3CC441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исследовательские действия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1541D7AB" w14:textId="77777777"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9FB7DE3" w14:textId="77777777"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0191ADF" w14:textId="77777777"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E28B9B3" w14:textId="77777777" w:rsidR="001A1DFB" w:rsidRPr="00E14E61" w:rsidRDefault="001A1DFB" w:rsidP="00A6161D">
      <w:pPr>
        <w:numPr>
          <w:ilvl w:val="0"/>
          <w:numId w:val="2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B68D5F4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информацией:</w:t>
      </w:r>
    </w:p>
    <w:p w14:paraId="3FE4C7E2" w14:textId="77777777"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14:paraId="46D50590" w14:textId="77777777"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54344B1" w14:textId="77777777"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0AF4345" w14:textId="77777777" w:rsidR="001A1DFB" w:rsidRPr="00E14E61" w:rsidRDefault="001A1DFB" w:rsidP="00A6161D">
      <w:pPr>
        <w:numPr>
          <w:ilvl w:val="0"/>
          <w:numId w:val="3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EB48967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14:paraId="7F081E5D" w14:textId="77777777"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7581CFD7" w14:textId="77777777"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00F6744" w14:textId="77777777"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9F94E6E" w14:textId="77777777"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C42AAAD" w14:textId="77777777"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49A8B16" w14:textId="77777777" w:rsidR="001A1DFB" w:rsidRPr="00E14E61" w:rsidRDefault="001A1DFB" w:rsidP="00A6161D">
      <w:pPr>
        <w:numPr>
          <w:ilvl w:val="0"/>
          <w:numId w:val="4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7D6957A" w14:textId="77777777" w:rsidR="001A1DFB" w:rsidRPr="00E14E61" w:rsidRDefault="001A1DFB" w:rsidP="00A6161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14:paraId="4E310B90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Самоорганизация:</w:t>
      </w:r>
    </w:p>
    <w:p w14:paraId="4A956D87" w14:textId="77777777" w:rsidR="001A1DFB" w:rsidRPr="00E14E61" w:rsidRDefault="001A1DFB" w:rsidP="00A6161D">
      <w:pPr>
        <w:numPr>
          <w:ilvl w:val="0"/>
          <w:numId w:val="5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197A231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Самоконтроль, эмоциональный интеллект:</w:t>
      </w:r>
    </w:p>
    <w:p w14:paraId="11361CF4" w14:textId="77777777" w:rsidR="001A1DFB" w:rsidRPr="00E14E61" w:rsidRDefault="001A1DFB" w:rsidP="00A6161D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14:paraId="64016660" w14:textId="77777777" w:rsidR="001A1DFB" w:rsidRPr="00E14E61" w:rsidRDefault="001A1DFB" w:rsidP="00A6161D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4C15162" w14:textId="77777777" w:rsidR="001A1DFB" w:rsidRPr="00E14E61" w:rsidRDefault="001A1DFB" w:rsidP="00A6161D">
      <w:pPr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75BF4A5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521D4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5EAF8B38" w14:textId="77777777" w:rsidR="001A1DFB" w:rsidRPr="00E14E61" w:rsidRDefault="001A1DFB" w:rsidP="00A6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7CCEF2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Toc124426234"/>
      <w:bookmarkEnd w:id="9"/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</w:t>
      </w: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7 классе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14:paraId="421BC719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B1D1DD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124426235"/>
      <w:bookmarkEnd w:id="10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14:paraId="46CCE593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Выполнять, сочетая устные и письменные приёмы, арифметические действия с рациональными числами.</w:t>
      </w:r>
    </w:p>
    <w:p w14:paraId="3D900D85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5A638E57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8589671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упорядочивать рациональные числа.</w:t>
      </w:r>
    </w:p>
    <w:p w14:paraId="39904A0A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Округлять числа.</w:t>
      </w:r>
    </w:p>
    <w:p w14:paraId="6F752511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7C1BE94B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признаки делимости, разложение на множители натуральных чисел.</w:t>
      </w:r>
    </w:p>
    <w:p w14:paraId="55D1E6A5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708A2047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124426236"/>
      <w:bookmarkEnd w:id="11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14:paraId="7E0549E9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2BF1753E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буквенных выражений при заданных значениях переменных.</w:t>
      </w:r>
    </w:p>
    <w:p w14:paraId="692BA044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49B03B40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08DDEB55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4499D0A1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5BE58588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свойства степеней с натуральными показателями для преобразования выражений.</w:t>
      </w:r>
    </w:p>
    <w:p w14:paraId="0F409278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Toc124426237"/>
      <w:bookmarkEnd w:id="12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14:paraId="3B3FB3D3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5E28244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графические методы при решении линейных уравнений и их систем.</w:t>
      </w:r>
    </w:p>
    <w:p w14:paraId="2DAC31A9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14:paraId="41F9FAC2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2E15C091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двух линейных уравнений с двумя переменными, в том числе графически.</w:t>
      </w:r>
    </w:p>
    <w:p w14:paraId="13893739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12183032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Toc124426238"/>
      <w:bookmarkEnd w:id="13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14:paraId="44FDA144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512082E5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14:paraId="674A792F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2F17F2CA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значение функции по значению её аргумента.</w:t>
      </w:r>
    </w:p>
    <w:p w14:paraId="44CA0CBE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1657BB4E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B9507D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</w:t>
      </w: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8 классе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14:paraId="6651AB3E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234F93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Toc124426240"/>
      <w:bookmarkEnd w:id="14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14:paraId="73B0A360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5A788612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5CBC4577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записи больших и малых чисел с помощью десятичных дробей и степеней числа 10.</w:t>
      </w:r>
    </w:p>
    <w:p w14:paraId="3DC1D9C5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Toc124426241"/>
      <w:bookmarkEnd w:id="15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14:paraId="50CC37DA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45878581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7B19817F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Раскладывать квадратный трёхчлен на множители.</w:t>
      </w:r>
    </w:p>
    <w:p w14:paraId="1C89EAF6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207A2BA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Toc124426242"/>
      <w:bookmarkEnd w:id="16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14:paraId="29FA9EBA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0EA80171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E4C048C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2557470D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204D8F8C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Toc124426243"/>
      <w:bookmarkEnd w:id="17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14:paraId="5A88AED2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48A79AA3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элементарных функций вида:</w:t>
      </w:r>
    </w:p>
    <w:p w14:paraId="60E42BB7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 = k/x, y = x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y = x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,y = |x|, y = √x, описывать свойства числовой функции по её графику.</w:t>
      </w:r>
    </w:p>
    <w:p w14:paraId="2C6DF6C8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A10E55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</w:t>
      </w: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9 классе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обучающийся получит следующие предметные результаты:</w:t>
      </w:r>
    </w:p>
    <w:p w14:paraId="6AAF84C7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Toc124426245"/>
      <w:bookmarkEnd w:id="18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14:paraId="6A85C572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упорядочивать рациональные и иррациональные числа.</w:t>
      </w:r>
    </w:p>
    <w:p w14:paraId="28F4899F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48505F1F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4E5DF13E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04FCAE38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Toc124426246"/>
      <w:bookmarkEnd w:id="19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14:paraId="6CB453E3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5D03187C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5ACF31F9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59BD10FF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4541E3EC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0BD1B40C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06F4E5A3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неравенства при решении различных задач.</w:t>
      </w:r>
    </w:p>
    <w:p w14:paraId="7C1A574F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Toc124426247"/>
      <w:bookmarkEnd w:id="20"/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14:paraId="19945B47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y =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y =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+ b, y = k/x, y = ax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2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+ </w:t>
      </w:r>
      <w:proofErr w:type="spellStart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bx</w:t>
      </w:r>
      <w:proofErr w:type="spellEnd"/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+ c, y = 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3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 = √x</w:t>
      </w:r>
      <w:r w:rsidRPr="00E14E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y = |x|</w:t>
      </w: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в зависимости от значений коэффициентов, описывать свойства функций.</w:t>
      </w:r>
    </w:p>
    <w:p w14:paraId="6B7E63B8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6AC47B22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0EB4B9C5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Числовые последовательности и прогрессии</w:t>
      </w:r>
    </w:p>
    <w:p w14:paraId="46477C21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арифметическую и геометрическую прогрессии при разных способах задания.</w:t>
      </w:r>
    </w:p>
    <w:p w14:paraId="3F71D55B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14:paraId="0D12D5F5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члены последовательности точками на координатной плоскости.</w:t>
      </w:r>
    </w:p>
    <w:p w14:paraId="26A6DFF0" w14:textId="77777777" w:rsidR="001A1DFB" w:rsidRPr="00E14E61" w:rsidRDefault="001A1DFB" w:rsidP="00A616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p w14:paraId="6AE9BC0C" w14:textId="77777777" w:rsidR="00424368" w:rsidRDefault="00424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3E00B9A" w14:textId="77777777" w:rsidR="00424368" w:rsidRDefault="00424368" w:rsidP="00A6161D">
      <w:pPr>
        <w:rPr>
          <w:rFonts w:ascii="Times New Roman" w:hAnsi="Times New Roman" w:cs="Times New Roman"/>
          <w:sz w:val="24"/>
          <w:szCs w:val="24"/>
        </w:rPr>
        <w:sectPr w:rsidR="004243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529D481" w14:textId="77777777" w:rsidR="00072603" w:rsidRPr="00E14E61" w:rsidRDefault="00072603" w:rsidP="0007260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14E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  <w:r w:rsidR="006A4203" w:rsidRPr="00E14E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10CA5699" w14:textId="78E92190" w:rsidR="00072603" w:rsidRPr="00E14E61" w:rsidRDefault="00072603" w:rsidP="0007260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14E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3803"/>
        <w:gridCol w:w="1560"/>
        <w:gridCol w:w="3260"/>
        <w:gridCol w:w="5322"/>
      </w:tblGrid>
      <w:tr w:rsidR="00424368" w:rsidRPr="00E14E61" w14:paraId="1859D132" w14:textId="77777777" w:rsidTr="009C179D">
        <w:trPr>
          <w:trHeight w:val="1007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68D71E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A1161D4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E2EA3F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14:paraId="2741197A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7B25B4" w14:textId="77777777" w:rsidR="00424368" w:rsidRPr="00E14E61" w:rsidRDefault="00424368" w:rsidP="00E14E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622FB4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14:paraId="43CCC08A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1035829" w14:textId="77777777" w:rsidR="00424368" w:rsidRPr="00424368" w:rsidRDefault="00424368" w:rsidP="004243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424368" w:rsidRPr="00E14E61" w14:paraId="2EDF41C4" w14:textId="77777777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B3CC3" w14:textId="77777777"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6D743" w14:textId="77777777" w:rsidR="00424368" w:rsidRPr="00E14E61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sz w:val="24"/>
                <w:szCs w:val="24"/>
              </w:rPr>
              <w:t>Числа и вычисления. Рациональные числа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4CF7AF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C6E652" w14:textId="77777777" w:rsidR="00424368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  <w:p w14:paraId="397E80ED" w14:textId="77777777" w:rsidR="009D7B9E" w:rsidRPr="00E14E61" w:rsidRDefault="007A12CD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D7B9E">
                <w:rPr>
                  <w:rStyle w:val="a9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https://www.yaklass.ru/p/algebra/8-klass/funktciia-kvadratnogo-kornia-y-x-9098/mnozhestvo-ratcionalnykh-chisel-12344/re-05348272-ae8d-4bfd-a03f-18993c9d3481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4D339" w14:textId="77777777"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Систематизировать и обогащать знания об обыкновенных и десятичных дробях.;</w:t>
            </w:r>
          </w:p>
          <w:p w14:paraId="30C8045B" w14:textId="77777777"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Сравнивать и упорядочивать дроби, преобразовывая при необходимости десятичные дроби в обыкновенные, обыкновенные в десятичные, в частности в бесконечную десятичную дробь.;</w:t>
            </w:r>
          </w:p>
          <w:p w14:paraId="045BD7F3" w14:textId="77777777"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разнообразные способы и приёмы вычисления значений дробных выражений,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дробей к действиям с целыми числами.;</w:t>
            </w:r>
          </w:p>
          <w:p w14:paraId="5278444B" w14:textId="77777777"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Приводить числовые и буквенные примеры степени с натуральным показателем, объясняя значения основания степени и показателя степени, находить значения степеней вида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(a — любое рациональное число, n — натуральное число).;</w:t>
            </w:r>
          </w:p>
          <w:p w14:paraId="6AE0C1DE" w14:textId="77777777"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смысл записи больших чисел с помощью десятичных дробей и степеней числа 10, применять их в реальных ситуациях.;</w:t>
            </w:r>
          </w:p>
          <w:p w14:paraId="4B7A4C92" w14:textId="77777777"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Применять признаки делимости, разложения на множители натуральных чисел.;</w:t>
            </w:r>
          </w:p>
          <w:p w14:paraId="2DD85EAC" w14:textId="77777777"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задачи на части, проценты, пропорции, на нахождение дроби (процента) от величины и величины по её дроби (проценту), дроби (процента), который- составляет одна величина от другой.;</w:t>
            </w:r>
          </w:p>
          <w:p w14:paraId="60B4B9F5" w14:textId="77777777"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Приводить, разбирать, оценивать различные решения, записи решений текстовых задач.;</w:t>
            </w:r>
          </w:p>
          <w:p w14:paraId="104EE52B" w14:textId="77777777" w:rsidR="009D7B9E" w:rsidRDefault="009D7B9E" w:rsidP="009D7B9E">
            <w:pPr>
              <w:numPr>
                <w:ilvl w:val="0"/>
                <w:numId w:val="10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и объяснять, опираясь на определения, прямо пропорциональные и обратно пропорциональные зависимости между величинами; приводить примеры этих зависимостей из реального мира, из других учебных предметов.;</w:t>
            </w:r>
          </w:p>
          <w:p w14:paraId="3DBA4B15" w14:textId="77777777" w:rsidR="00424368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практико-ориентированные задачи на дроби, проценты, прямую и обратную пропорциональности, пропорции;</w:t>
            </w:r>
          </w:p>
        </w:tc>
      </w:tr>
      <w:tr w:rsidR="00424368" w:rsidRPr="00E14E61" w14:paraId="16130F4B" w14:textId="77777777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EACD93" w14:textId="77777777"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DD6448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5CFCDD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5D9AE8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69FC" w14:textId="77777777"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Овладеть алгебраической терминологией и символикой, применять её в процессе освоения учебного материала.;</w:t>
            </w:r>
          </w:p>
          <w:p w14:paraId="5E4AA8C2" w14:textId="77777777"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значения буквенных выражений при заданных значениях букв; выполнять вычисления по формулам.;</w:t>
            </w:r>
          </w:p>
          <w:p w14:paraId="71390DDD" w14:textId="77777777"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преобразования целого выражения в многочлен приведением подобных слагаемых.</w:t>
            </w:r>
          </w:p>
          <w:p w14:paraId="34D5CD00" w14:textId="77777777"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умножение одночлена на многочлен и многочлена на многочлен, применять формулы квадрата суммы и квадрата разности.;</w:t>
            </w:r>
          </w:p>
          <w:p w14:paraId="09263A44" w14:textId="77777777" w:rsidR="009D7B9E" w:rsidRDefault="009D7B9E" w:rsidP="009D7B9E">
            <w:pPr>
              <w:numPr>
                <w:ilvl w:val="0"/>
                <w:numId w:val="11"/>
              </w:numPr>
              <w:spacing w:after="0" w:line="240" w:lineRule="auto"/>
              <w:ind w:left="52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Осуществлять разложение многочленов на множители путём вынесения за скобки общего множителя, применения формулы разности квадратов, формул сокращённого умножения.;</w:t>
            </w:r>
          </w:p>
          <w:p w14:paraId="1A95FE33" w14:textId="77777777" w:rsidR="00424368" w:rsidRDefault="009D7B9E" w:rsidP="009D7B9E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преобразование многочленов для решения различных задач из математики.</w:t>
            </w:r>
          </w:p>
          <w:p w14:paraId="0745A68C" w14:textId="77777777" w:rsidR="009D7B9E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Знакомиться с историей развития математики;</w:t>
            </w:r>
          </w:p>
        </w:tc>
      </w:tr>
      <w:tr w:rsidR="00424368" w:rsidRPr="00E14E61" w14:paraId="4F4820D3" w14:textId="77777777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3E8031" w14:textId="77777777"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C8D0BD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FC9CBA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158302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FABBD" w14:textId="77777777"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линейное уравнение с одной переменной, применяя правила перехода от исходного уравнения к равносильному ему более простого вида.;</w:t>
            </w:r>
          </w:p>
          <w:p w14:paraId="0B7C1421" w14:textId="77777777"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Проверять, является ли конкретное число корнем уравнения.;</w:t>
            </w:r>
          </w:p>
          <w:p w14:paraId="321CFEBF" w14:textId="77777777"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Подбирать примеры пар чисел, являющихся решением линейного уравнения с двумя переменными.;</w:t>
            </w:r>
          </w:p>
          <w:p w14:paraId="1D65B58E" w14:textId="77777777"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уравнения.;</w:t>
            </w:r>
          </w:p>
          <w:p w14:paraId="61F2BA73" w14:textId="77777777" w:rsidR="009D7B9E" w:rsidRDefault="009D7B9E" w:rsidP="009D7B9E">
            <w:pPr>
              <w:numPr>
                <w:ilvl w:val="0"/>
                <w:numId w:val="12"/>
              </w:numPr>
              <w:spacing w:after="0" w:line="240" w:lineRule="auto"/>
              <w:ind w:left="193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 решение системы двух линейных уравнений с двумя переменными.;</w:t>
            </w:r>
          </w:p>
          <w:p w14:paraId="37E7B644" w14:textId="77777777" w:rsidR="00424368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и решать уравнение или систему уравнений по условию задачи, интерпретировать в соответствии с контекстом задачи полученный результат;</w:t>
            </w:r>
          </w:p>
        </w:tc>
      </w:tr>
      <w:tr w:rsidR="00424368" w:rsidRPr="00E14E61" w14:paraId="4A1D9F89" w14:textId="77777777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201B7E" w14:textId="77777777"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CB6645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F596E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B6AE40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8631" w14:textId="77777777"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Изображать на координатной прямой точки, соответствующие заданным координатам, лучи отрезки, интервалы; записывать их на алгебраическом языке.;</w:t>
            </w:r>
          </w:p>
          <w:p w14:paraId="47F407CD" w14:textId="77777777"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Отмечать в координатной плоскости точки по заданным координатам; строить графики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несложных зависимостей, заданных формулами, в том числе с помощью цифровых лабораторий;</w:t>
            </w:r>
          </w:p>
          <w:p w14:paraId="77DC2301" w14:textId="77777777"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Применять, изучать преимущества, интерпретировать графический способ представления и анализа разнообразной жизненной информации;</w:t>
            </w:r>
          </w:p>
          <w:p w14:paraId="5337CDE8" w14:textId="77777777"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 понятие функции, овладевать функциональной терминологией.;</w:t>
            </w:r>
          </w:p>
          <w:p w14:paraId="1EE31087" w14:textId="77777777"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Распознавать линейную функцию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b, описывать её свойства в зависимости от значений коэффициентов k и b.;</w:t>
            </w:r>
          </w:p>
          <w:p w14:paraId="07FDDD51" w14:textId="77777777"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Строить графики линейной функции, функции y = I х I.;</w:t>
            </w:r>
          </w:p>
          <w:p w14:paraId="312030D6" w14:textId="77777777" w:rsidR="009D7B9E" w:rsidRDefault="009D7B9E" w:rsidP="009D7B9E">
            <w:pPr>
              <w:numPr>
                <w:ilvl w:val="0"/>
                <w:numId w:val="13"/>
              </w:numPr>
              <w:spacing w:after="0" w:line="240" w:lineRule="auto"/>
              <w:ind w:left="51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цифровые ресурсы для построения графиков функций и изучения их свойств;</w:t>
            </w:r>
          </w:p>
          <w:p w14:paraId="3AFE555D" w14:textId="77777777" w:rsidR="00424368" w:rsidRPr="00E14E61" w:rsidRDefault="009D7B9E" w:rsidP="009D7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линейных зависимостей в реальных процессах и явлениях;</w:t>
            </w:r>
          </w:p>
        </w:tc>
      </w:tr>
      <w:tr w:rsidR="00424368" w:rsidRPr="00E14E61" w14:paraId="05590261" w14:textId="77777777" w:rsidTr="009C179D">
        <w:trPr>
          <w:trHeight w:val="144"/>
        </w:trPr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7E20EF" w14:textId="77777777" w:rsidR="00424368" w:rsidRPr="00E14E61" w:rsidRDefault="00424368" w:rsidP="00E14E61">
            <w:pPr>
              <w:pStyle w:val="a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C26CAF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D032CB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95895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E14E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826DD" w14:textId="77777777" w:rsidR="009D7B9E" w:rsidRDefault="009D7B9E" w:rsidP="009D7B9E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Выбирать, применять оценивать способы сравнения чисел, вычислений, преобразований выражений, решения уравнений.;</w:t>
            </w:r>
          </w:p>
          <w:p w14:paraId="03C7EB38" w14:textId="77777777" w:rsidR="009D7B9E" w:rsidRDefault="009D7B9E" w:rsidP="009D7B9E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самоконтроль выполняемых действий и самопроверку результата вычислений, преобразований, построений.</w:t>
            </w:r>
          </w:p>
          <w:p w14:paraId="27976B6F" w14:textId="77777777" w:rsidR="009D7B9E" w:rsidRDefault="009D7B9E" w:rsidP="009D7B9E">
            <w:pPr>
              <w:spacing w:after="0" w:line="240" w:lineRule="auto"/>
              <w:ind w:lef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задачи из реальной жизни, применять математические знания для решения задач из других предметов.</w:t>
            </w:r>
          </w:p>
          <w:p w14:paraId="77013B9E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4368" w:rsidRPr="00E14E61" w14:paraId="5759E5B0" w14:textId="77777777" w:rsidTr="009C179D">
        <w:trPr>
          <w:trHeight w:val="144"/>
        </w:trPr>
        <w:tc>
          <w:tcPr>
            <w:tcW w:w="46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CFEF5" w14:textId="77777777" w:rsidR="00424368" w:rsidRPr="00424368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8DCDED" w14:textId="77777777" w:rsidR="00424368" w:rsidRPr="00E14E61" w:rsidRDefault="00424368" w:rsidP="00E14E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4E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21DD88" w14:textId="77777777" w:rsidR="00424368" w:rsidRPr="00E14E61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C7B7B" w14:textId="77777777" w:rsidR="00424368" w:rsidRPr="00E14E61" w:rsidRDefault="00424368" w:rsidP="00E14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D3ED50" w14:textId="22B997D0" w:rsidR="00072603" w:rsidRDefault="00072603" w:rsidP="0007260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01BBD6" w14:textId="77777777" w:rsidR="00FD49D6" w:rsidRDefault="00FD49D6" w:rsidP="0007260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943DCDF" w14:textId="6E8FE033" w:rsidR="00C46749" w:rsidRPr="00C46749" w:rsidRDefault="00C46749" w:rsidP="00C467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467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3969"/>
        <w:gridCol w:w="1491"/>
        <w:gridCol w:w="3187"/>
        <w:gridCol w:w="5386"/>
      </w:tblGrid>
      <w:tr w:rsidR="0096680E" w:rsidRPr="00C46749" w14:paraId="79A4E9D1" w14:textId="77777777" w:rsidTr="0096680E">
        <w:trPr>
          <w:trHeight w:val="158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B7D2371" w14:textId="77777777"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AC56403" w14:textId="77777777"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19ACF9D" w14:textId="77777777"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2B1B6BB7" w14:textId="77777777"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000F5E" w14:textId="77777777" w:rsidR="0096680E" w:rsidRPr="00C46749" w:rsidRDefault="0096680E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14:paraId="5B5A5DDB" w14:textId="77777777" w:rsidR="0096680E" w:rsidRPr="00C46749" w:rsidRDefault="0096680E" w:rsidP="00966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F6E7B" w14:textId="77777777"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14CE28F2" w14:textId="77777777"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4059199" w14:textId="77777777" w:rsidR="0096680E" w:rsidRPr="00C46749" w:rsidRDefault="0096680E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24AF7193" w14:textId="77777777" w:rsidR="0096680E" w:rsidRPr="00C46749" w:rsidRDefault="0096680E" w:rsidP="009668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E47AC0" w:rsidRPr="00C46749" w14:paraId="5B3DDB6E" w14:textId="77777777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6AAF9D3" w14:textId="77777777"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83EFA15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Квадратные корни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0CB6B9" w14:textId="77777777"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69CA886F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14:paraId="19E0F121" w14:textId="77777777"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квадратного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корня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из числа, арифметического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квадратного</w:t>
            </w:r>
            <w:r w:rsidRPr="00E47AC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корня.</w:t>
            </w:r>
          </w:p>
          <w:p w14:paraId="658F3A8E" w14:textId="77777777"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Сравнивать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уп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орядоч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иррациональные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числа,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записанные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квадратных</w:t>
            </w:r>
            <w:r w:rsidRPr="00E47AC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корней;</w:t>
            </w:r>
          </w:p>
          <w:p w14:paraId="42C642EF" w14:textId="77777777"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Применять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операцию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извлечения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квадратного</w:t>
            </w:r>
            <w:r w:rsidRPr="00E47AC0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корня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числа,</w:t>
            </w:r>
            <w:r w:rsidRPr="00E47AC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используя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47AC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калькулятор;</w:t>
            </w:r>
          </w:p>
          <w:p w14:paraId="4B02B380" w14:textId="77777777"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Знакомиться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историей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E47AC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  <w:p w14:paraId="41AD05D3" w14:textId="77777777"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Сравнивать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упорядочивать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иррациональные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числа,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записанные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квадратных</w:t>
            </w:r>
            <w:r w:rsidRPr="00E47AC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корней</w:t>
            </w:r>
          </w:p>
          <w:p w14:paraId="25C53EB4" w14:textId="77777777"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Выполнять преобразования выражений, содержащих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квадратные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корни.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Выражать</w:t>
            </w:r>
            <w:r w:rsidRPr="00E47AC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переменные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47AC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формул.</w:t>
            </w:r>
          </w:p>
          <w:p w14:paraId="1B034B12" w14:textId="77777777"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x2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a,</w:t>
            </w:r>
            <w:r w:rsidRPr="00E47AC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точные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приближённые</w:t>
            </w:r>
            <w:r w:rsidRPr="00E47AC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корни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47A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863B68C" w14:textId="77777777" w:rsidR="00E47AC0" w:rsidRPr="00E47AC0" w:rsidRDefault="00E47AC0" w:rsidP="00E47AC0">
            <w:pPr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Исследовать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квадратных корней,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проводя числовые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эксперименты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E47AC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калькулятора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(компьютера);</w:t>
            </w:r>
          </w:p>
          <w:p w14:paraId="545EFDDD" w14:textId="77777777" w:rsidR="00E47AC0" w:rsidRPr="00E47AC0" w:rsidRDefault="00E47AC0" w:rsidP="00E47AC0">
            <w:pPr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Вычислять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содержащих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квадратные</w:t>
            </w:r>
            <w:r w:rsidRPr="00E47AC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корни,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используя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E47AC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r w:rsidRPr="00E47AC0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калькулятор;</w:t>
            </w:r>
          </w:p>
        </w:tc>
      </w:tr>
      <w:tr w:rsidR="00E47AC0" w:rsidRPr="00C46749" w14:paraId="1405DA9D" w14:textId="77777777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17E420" w14:textId="77777777"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2977F50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Степень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FBD1E5" w14:textId="77777777"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3FAFE9A7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14:paraId="5AA383A0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Формулировать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определение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степени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целым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показателем.</w:t>
            </w:r>
          </w:p>
          <w:p w14:paraId="4DFD651E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Представлять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запись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больших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малых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чисел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стандартном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виде.</w:t>
            </w:r>
          </w:p>
          <w:p w14:paraId="0D1D217E" w14:textId="77777777"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w w:val="95"/>
                <w:sz w:val="24"/>
                <w:szCs w:val="24"/>
              </w:rPr>
              <w:t>Использовать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запись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чисел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в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стандартном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виде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для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выражения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размеров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объектов,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длительности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процессов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окружающем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мире.</w:t>
            </w:r>
          </w:p>
          <w:p w14:paraId="319AA056" w14:textId="77777777"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E47AC0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E47AC0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выражений,</w:t>
            </w:r>
            <w:r w:rsidRPr="00E47AC0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содержащих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Pr="00E47AC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целым</w:t>
            </w:r>
            <w:r w:rsidRPr="00E47AC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показателем;</w:t>
            </w:r>
          </w:p>
        </w:tc>
      </w:tr>
      <w:tr w:rsidR="00E47AC0" w:rsidRPr="00C46749" w14:paraId="081F80AB" w14:textId="77777777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A06492" w14:textId="77777777"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73EFCF9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7B9E52" w14:textId="77777777"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1F757CAB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14:paraId="793C6D88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Распознавать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квадратный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трёхчлен,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устанавливать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возможность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его</w:t>
            </w:r>
            <w:r w:rsidRPr="00E47AC0">
              <w:rPr>
                <w:spacing w:val="-3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разложения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множители;</w:t>
            </w:r>
          </w:p>
          <w:p w14:paraId="1E42EA34" w14:textId="77777777"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Раскладывать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множители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квадратный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трёхчлен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w w:val="95"/>
                <w:sz w:val="24"/>
                <w:szCs w:val="24"/>
              </w:rPr>
              <w:t>неотрицательным</w:t>
            </w:r>
            <w:r w:rsidRPr="00E47AC0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дискриминантом;</w:t>
            </w:r>
          </w:p>
        </w:tc>
      </w:tr>
      <w:tr w:rsidR="00E47AC0" w:rsidRPr="00C46749" w14:paraId="335BD736" w14:textId="77777777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97E74E" w14:textId="77777777"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91643E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BF6E3F" w14:textId="77777777"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13F54AEB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14:paraId="4447DFA7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Записывать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алгебраические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выражения;</w:t>
            </w:r>
          </w:p>
          <w:p w14:paraId="145BF20C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Находить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область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определения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рационального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выражения.</w:t>
            </w:r>
          </w:p>
          <w:p w14:paraId="26616AD0" w14:textId="77777777" w:rsidR="00E47AC0" w:rsidRPr="00E47AC0" w:rsidRDefault="00E47AC0" w:rsidP="00E47AC0">
            <w:pPr>
              <w:pStyle w:val="TableParagraph"/>
              <w:spacing w:before="0" w:line="276" w:lineRule="auto"/>
              <w:ind w:right="144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Формулировать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основное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свойство алгебраической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дроби 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применять его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для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преобразования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дробей;</w:t>
            </w:r>
          </w:p>
          <w:p w14:paraId="024B66BD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Выполнять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действия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lastRenderedPageBreak/>
              <w:t>дробями</w:t>
            </w:r>
          </w:p>
          <w:p w14:paraId="21B1047A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Выполнять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действия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дробями;</w:t>
            </w:r>
          </w:p>
          <w:p w14:paraId="1F058F6C" w14:textId="77777777"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E47AC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r w:rsidRPr="00E47AC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r w:rsidRPr="00E47AC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E47AC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</w:tc>
      </w:tr>
      <w:tr w:rsidR="00E47AC0" w:rsidRPr="00C46749" w14:paraId="13418DD0" w14:textId="77777777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55BF633" w14:textId="77777777"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400FC97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Квадратные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4E6DC37" w14:textId="77777777"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279AD5AA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14:paraId="7A03B09F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Распознавать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квадратные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уравнения;</w:t>
            </w:r>
          </w:p>
          <w:p w14:paraId="7A9BCA1B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Записывать формулу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корней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квадратного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уравнения;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решать квадратные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</w:t>
            </w:r>
            <w:r w:rsidRPr="00E47AC0">
              <w:rPr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—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полные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неполные;</w:t>
            </w:r>
          </w:p>
          <w:p w14:paraId="45A561DF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Записывать формулу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корней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квадратного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уравнения;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решать квадратные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</w:t>
            </w:r>
            <w:r w:rsidRPr="00E47AC0">
              <w:rPr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—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полные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неполные.</w:t>
            </w:r>
          </w:p>
          <w:p w14:paraId="74A88FC9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Формулировать теорему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Виета, а также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обратную теорему, применять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эти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теорем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для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решения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задач.</w:t>
            </w:r>
          </w:p>
          <w:p w14:paraId="01A101D1" w14:textId="77777777" w:rsidR="00E47AC0" w:rsidRPr="00E47AC0" w:rsidRDefault="00E47AC0" w:rsidP="00E47AC0">
            <w:pPr>
              <w:pStyle w:val="TableParagraph"/>
              <w:spacing w:before="0" w:line="276" w:lineRule="auto"/>
              <w:ind w:right="144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уравнения,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сводящиеся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квадратным,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помощью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преобразований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заменой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переменной.</w:t>
            </w:r>
          </w:p>
          <w:p w14:paraId="18CF62B4" w14:textId="77777777" w:rsidR="00E47AC0" w:rsidRPr="00E47AC0" w:rsidRDefault="00E47AC0" w:rsidP="00E47AC0">
            <w:pPr>
              <w:pStyle w:val="TableParagraph"/>
              <w:spacing w:before="0" w:line="276" w:lineRule="auto"/>
              <w:ind w:right="144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уравнения,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сводящиеся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квадратным,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помощью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преобразований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заменой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переменной.</w:t>
            </w:r>
          </w:p>
          <w:p w14:paraId="670A5A92" w14:textId="77777777" w:rsidR="00E47AC0" w:rsidRPr="00E47AC0" w:rsidRDefault="00E47AC0" w:rsidP="00E47AC0">
            <w:pPr>
              <w:pStyle w:val="TableParagraph"/>
              <w:spacing w:before="0" w:line="276" w:lineRule="auto"/>
              <w:ind w:right="-2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 текстовые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 способом: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переходить от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словесной</w:t>
            </w:r>
            <w:r w:rsidRPr="00E47AC0">
              <w:rPr>
                <w:spacing w:val="3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формулировки</w:t>
            </w:r>
            <w:r w:rsidRPr="00E47AC0">
              <w:rPr>
                <w:spacing w:val="2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условия</w:t>
            </w:r>
            <w:r w:rsidRPr="00E47AC0">
              <w:rPr>
                <w:spacing w:val="2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задачи</w:t>
            </w:r>
            <w:r w:rsidRPr="00E47AC0">
              <w:rPr>
                <w:spacing w:val="2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алгебраической</w:t>
            </w:r>
            <w:r w:rsidRPr="00E47AC0">
              <w:rPr>
                <w:spacing w:val="2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модели</w:t>
            </w:r>
            <w:r w:rsidRPr="00E47AC0">
              <w:rPr>
                <w:spacing w:val="2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путём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составления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уравнения.</w:t>
            </w:r>
          </w:p>
        </w:tc>
      </w:tr>
      <w:tr w:rsidR="00E47AC0" w:rsidRPr="00C46749" w14:paraId="78029A6D" w14:textId="77777777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4EA1C9C" w14:textId="77777777"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458616B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9E0A0E" w14:textId="77777777"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72F4A029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14:paraId="2DB1465F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Строить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уравнений,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том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используя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цифровые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ресурсы;</w:t>
            </w:r>
          </w:p>
          <w:p w14:paraId="04E57F8F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двух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уравнений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двумя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переменными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подстановкой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сложением;</w:t>
            </w:r>
          </w:p>
          <w:p w14:paraId="735B4AA4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lastRenderedPageBreak/>
              <w:t>Различать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параллельные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пересекающиеся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прямые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их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уравнениям;</w:t>
            </w:r>
          </w:p>
          <w:p w14:paraId="104B708A" w14:textId="77777777"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w w:val="95"/>
                <w:sz w:val="24"/>
                <w:szCs w:val="24"/>
              </w:rPr>
              <w:t>Приводить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графическую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интерпретацию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решения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уравнения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с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двумя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переменными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уравнений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двумя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переменными</w:t>
            </w:r>
          </w:p>
          <w:p w14:paraId="39291475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текстовые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задачи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алгебраическим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способом;</w:t>
            </w:r>
          </w:p>
        </w:tc>
      </w:tr>
      <w:tr w:rsidR="00E47AC0" w:rsidRPr="00C46749" w14:paraId="4DBDEDBC" w14:textId="77777777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6EB4435" w14:textId="77777777"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AA45B6D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544AF2" w14:textId="77777777"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32CC2AC3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14:paraId="5D9156A0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w w:val="95"/>
                <w:sz w:val="24"/>
                <w:szCs w:val="24"/>
              </w:rPr>
              <w:t>Формулировать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свойства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числовых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неравенств,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иллюстрировать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их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w w:val="95"/>
                <w:sz w:val="24"/>
                <w:szCs w:val="24"/>
              </w:rPr>
              <w:t>на</w:t>
            </w:r>
            <w:r w:rsidRPr="00E47A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координатной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прямой,</w:t>
            </w:r>
            <w:r w:rsidRPr="00E47AC0">
              <w:rPr>
                <w:spacing w:val="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доказывать</w:t>
            </w:r>
            <w:r w:rsidRPr="00E47AC0">
              <w:rPr>
                <w:spacing w:val="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алгебраически;</w:t>
            </w:r>
          </w:p>
          <w:p w14:paraId="2BB52586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Применять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свойства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ходе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решения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задач;</w:t>
            </w:r>
          </w:p>
          <w:p w14:paraId="5F6D40A6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 линейные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неравенства с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одной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переменной, изображать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решение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неравенства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числовой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прямой;</w:t>
            </w:r>
          </w:p>
          <w:p w14:paraId="7D55F844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 неравенств, изображать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числовой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прямой;</w:t>
            </w:r>
          </w:p>
          <w:p w14:paraId="66225258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Решать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линейных неравенств, изображать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решение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системы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неравенств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числовой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прямой;</w:t>
            </w:r>
          </w:p>
        </w:tc>
      </w:tr>
      <w:tr w:rsidR="00E47AC0" w:rsidRPr="00C46749" w14:paraId="26DAF3DE" w14:textId="77777777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561121" w14:textId="77777777"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2DBCB93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1D7CCC" w14:textId="77777777"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3749995E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14:paraId="1D8D7D46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Использовать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функциональную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терминологию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символику.</w:t>
            </w:r>
          </w:p>
          <w:p w14:paraId="580B9CE7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Вычислять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значения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функций,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заданных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формулами</w:t>
            </w:r>
            <w:r w:rsidRPr="00E47AC0">
              <w:rPr>
                <w:spacing w:val="2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(при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необходимости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использовать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калькулятор);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составлять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таблицы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значений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функции.</w:t>
            </w:r>
          </w:p>
          <w:p w14:paraId="508F25C8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Использовать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функциональную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терминологию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символику;</w:t>
            </w:r>
          </w:p>
          <w:p w14:paraId="1EA937A9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lastRenderedPageBreak/>
              <w:t>Описывать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свойства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функции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основе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её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графика</w:t>
            </w:r>
            <w:r w:rsidRPr="00E47AC0">
              <w:rPr>
                <w:spacing w:val="9"/>
                <w:sz w:val="24"/>
                <w:szCs w:val="24"/>
              </w:rPr>
              <w:t>.</w:t>
            </w:r>
          </w:p>
          <w:p w14:paraId="5CC9053E" w14:textId="77777777"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Исследовать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примеры</w:t>
            </w:r>
            <w:r w:rsidRPr="00E47AC0">
              <w:rPr>
                <w:spacing w:val="1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графиков,</w:t>
            </w:r>
            <w:r w:rsidRPr="00E47AC0">
              <w:rPr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отражающих</w:t>
            </w:r>
            <w:r w:rsidRPr="00E47AC0">
              <w:rPr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реальные</w:t>
            </w:r>
            <w:r w:rsidRPr="00E47AC0">
              <w:rPr>
                <w:spacing w:val="1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процессы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явления.</w:t>
            </w:r>
          </w:p>
        </w:tc>
      </w:tr>
      <w:tr w:rsidR="00E47AC0" w:rsidRPr="00C46749" w14:paraId="0C955B23" w14:textId="77777777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CA450B" w14:textId="77777777"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2C79615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D56A5C" w14:textId="77777777"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7F5E373D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14:paraId="5C7A2E0C" w14:textId="77777777"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Находить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помощью</w:t>
            </w:r>
            <w:r w:rsidRPr="00E47AC0">
              <w:rPr>
                <w:spacing w:val="1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графика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функции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значение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одной</w:t>
            </w:r>
            <w:r w:rsidRPr="00E47AC0">
              <w:rPr>
                <w:spacing w:val="1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рассматриваемых</w:t>
            </w:r>
            <w:r w:rsidRPr="00E47AC0">
              <w:rPr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величин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значению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другой.</w:t>
            </w:r>
          </w:p>
          <w:p w14:paraId="56456B2F" w14:textId="77777777" w:rsidR="00E47AC0" w:rsidRPr="00E47AC0" w:rsidRDefault="00E47AC0" w:rsidP="00E47AC0">
            <w:pPr>
              <w:pStyle w:val="TableParagraph"/>
              <w:spacing w:before="0" w:line="276" w:lineRule="auto"/>
              <w:ind w:right="278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Описывать характер изменения одной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величины в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зависимости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от</w:t>
            </w:r>
            <w:r w:rsidRPr="00E47AC0">
              <w:rPr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изменения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другой.</w:t>
            </w:r>
          </w:p>
          <w:p w14:paraId="402DC856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Распознавать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виды</w:t>
            </w:r>
            <w:r w:rsidRPr="00E47AC0">
              <w:rPr>
                <w:spacing w:val="1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изучаемых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функций.</w:t>
            </w:r>
          </w:p>
          <w:p w14:paraId="376B520D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Применять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цифровые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ресурсы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для</w:t>
            </w:r>
            <w:r w:rsidRPr="00E47AC0">
              <w:rPr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построения</w:t>
            </w:r>
            <w:r w:rsidRPr="00E47AC0">
              <w:rPr>
                <w:spacing w:val="12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графиков</w:t>
            </w:r>
            <w:r w:rsidRPr="00E47AC0">
              <w:rPr>
                <w:spacing w:val="2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</w:t>
            </w:r>
          </w:p>
          <w:p w14:paraId="2B378927" w14:textId="77777777" w:rsidR="00E47AC0" w:rsidRPr="00E47AC0" w:rsidRDefault="00E47AC0" w:rsidP="00E47AC0">
            <w:pPr>
              <w:pStyle w:val="TableParagraph"/>
              <w:spacing w:before="0" w:line="276" w:lineRule="auto"/>
              <w:rPr>
                <w:sz w:val="24"/>
                <w:szCs w:val="24"/>
              </w:rPr>
            </w:pPr>
            <w:r w:rsidRPr="00E47AC0">
              <w:rPr>
                <w:sz w:val="24"/>
                <w:szCs w:val="24"/>
              </w:rPr>
              <w:t>Показывать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схематически</w:t>
            </w:r>
            <w:r w:rsidRPr="00E47AC0">
              <w:rPr>
                <w:spacing w:val="2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положение</w:t>
            </w:r>
            <w:r w:rsidRPr="00E47AC0">
              <w:rPr>
                <w:spacing w:val="16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на</w:t>
            </w:r>
            <w:r w:rsidRPr="00E47AC0">
              <w:rPr>
                <w:spacing w:val="2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координатной</w:t>
            </w:r>
            <w:r w:rsidRPr="00E47AC0">
              <w:rPr>
                <w:spacing w:val="24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плоскости</w:t>
            </w:r>
            <w:r w:rsidRPr="00E47AC0">
              <w:rPr>
                <w:spacing w:val="23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графиков</w:t>
            </w:r>
            <w:r w:rsidRPr="00E47AC0">
              <w:rPr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функций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вида:</w:t>
            </w:r>
            <w:r w:rsidRPr="00E47AC0">
              <w:rPr>
                <w:spacing w:val="1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y=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x</w:t>
            </w:r>
            <w:r w:rsidRPr="00E47AC0">
              <w:rPr>
                <w:sz w:val="24"/>
                <w:szCs w:val="24"/>
                <w:vertAlign w:val="superscript"/>
              </w:rPr>
              <w:t>2</w:t>
            </w:r>
            <w:r w:rsidRPr="00E47AC0">
              <w:rPr>
                <w:sz w:val="24"/>
                <w:szCs w:val="24"/>
              </w:rPr>
              <w:t>,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y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=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x</w:t>
            </w:r>
            <w:r w:rsidRPr="00E47AC0">
              <w:rPr>
                <w:sz w:val="24"/>
                <w:szCs w:val="24"/>
                <w:vertAlign w:val="superscript"/>
              </w:rPr>
              <w:t>3</w:t>
            </w:r>
            <w:r w:rsidRPr="00E47AC0">
              <w:rPr>
                <w:sz w:val="24"/>
                <w:szCs w:val="24"/>
              </w:rPr>
              <w:t>, y=корень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квадратный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из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x,</w:t>
            </w:r>
            <w:r w:rsidRPr="00E47AC0">
              <w:rPr>
                <w:spacing w:val="8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y</w:t>
            </w:r>
            <w:r w:rsidRPr="00E47AC0">
              <w:rPr>
                <w:spacing w:val="10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=</w:t>
            </w:r>
            <w:r w:rsidRPr="00E47AC0">
              <w:rPr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I</w:t>
            </w:r>
            <w:r w:rsidRPr="00E47AC0">
              <w:rPr>
                <w:spacing w:val="7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х</w:t>
            </w:r>
            <w:r w:rsidRPr="00E47AC0">
              <w:rPr>
                <w:spacing w:val="9"/>
                <w:sz w:val="24"/>
                <w:szCs w:val="24"/>
              </w:rPr>
              <w:t xml:space="preserve"> </w:t>
            </w:r>
            <w:r w:rsidRPr="00E47AC0">
              <w:rPr>
                <w:sz w:val="24"/>
                <w:szCs w:val="24"/>
              </w:rPr>
              <w:t>I;</w:t>
            </w:r>
          </w:p>
        </w:tc>
      </w:tr>
      <w:tr w:rsidR="00E47AC0" w:rsidRPr="00C46749" w14:paraId="69000E21" w14:textId="77777777" w:rsidTr="0096680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D60982" w14:textId="77777777"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637981F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D39336" w14:textId="77777777" w:rsidR="00E47AC0" w:rsidRPr="00C46749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78C35010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  <w:tc>
          <w:tcPr>
            <w:tcW w:w="5386" w:type="dxa"/>
          </w:tcPr>
          <w:p w14:paraId="77E360A8" w14:textId="77777777" w:rsidR="00E47AC0" w:rsidRPr="00E47AC0" w:rsidRDefault="00E47AC0" w:rsidP="00E47AC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 выполняемых действий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7A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самопроверку</w:t>
            </w:r>
            <w:r w:rsidRPr="00E47AC0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Pr="00E47AC0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вычислений,</w:t>
            </w:r>
            <w:r w:rsidRPr="00E47AC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преобразований,</w:t>
            </w:r>
            <w:r w:rsidRPr="00E47AC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E47AC0">
              <w:rPr>
                <w:rFonts w:ascii="Times New Roman" w:hAnsi="Times New Roman" w:cs="Times New Roman"/>
                <w:sz w:val="24"/>
                <w:szCs w:val="24"/>
              </w:rPr>
              <w:t>построений;</w:t>
            </w:r>
          </w:p>
        </w:tc>
      </w:tr>
      <w:tr w:rsidR="00E47AC0" w:rsidRPr="00C46749" w14:paraId="42543FCC" w14:textId="77777777" w:rsidTr="0096680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422B06FE" w14:textId="77777777" w:rsidR="00E47AC0" w:rsidRPr="00E47AC0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B8138C" w14:textId="77777777" w:rsidR="00E47AC0" w:rsidRPr="00E47AC0" w:rsidRDefault="00E47AC0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3BD28A19" w14:textId="77777777" w:rsidR="00E47AC0" w:rsidRPr="00C46749" w:rsidRDefault="00E47AC0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1708A951" w14:textId="77777777" w:rsidR="00E47AC0" w:rsidRPr="00C46749" w:rsidRDefault="00E47AC0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2057DE" w14:textId="77777777" w:rsidR="00C46749" w:rsidRDefault="00C46749" w:rsidP="00C4674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4D7A28F" w14:textId="2098EE1B" w:rsidR="00C46749" w:rsidRPr="00C46749" w:rsidRDefault="00C46749" w:rsidP="00C467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46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3098"/>
        <w:gridCol w:w="1491"/>
        <w:gridCol w:w="3187"/>
        <w:gridCol w:w="6520"/>
      </w:tblGrid>
      <w:tr w:rsidR="00B16186" w:rsidRPr="00C46749" w14:paraId="79D48DE7" w14:textId="77777777" w:rsidTr="00B16186">
        <w:trPr>
          <w:trHeight w:val="1587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F8429A8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C3EE67A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14:paraId="341CA4FF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9F299D6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04805A" w14:textId="77777777" w:rsidR="00E47AC0" w:rsidRPr="00C46749" w:rsidRDefault="00E47AC0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14:paraId="76BD0630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34544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2EA515D9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E43FF00" w14:textId="77777777" w:rsidR="00E47AC0" w:rsidRPr="00C46749" w:rsidRDefault="00E47AC0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619A5C52" w14:textId="77777777" w:rsidR="00E47AC0" w:rsidRPr="00C46749" w:rsidRDefault="00E47AC0" w:rsidP="00E47A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368">
              <w:rPr>
                <w:rFonts w:ascii="Times New Roman" w:hAnsi="Times New Roman" w:cs="Times New Roman"/>
                <w:b/>
                <w:bCs/>
              </w:rPr>
              <w:t>Основные виды деятельности обучающихся</w:t>
            </w:r>
          </w:p>
        </w:tc>
      </w:tr>
      <w:tr w:rsidR="00B16186" w:rsidRPr="00C46749" w14:paraId="37ADF925" w14:textId="77777777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A54C822" w14:textId="77777777"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14:paraId="518EABDF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вычисления. Действительные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647CF3" w14:textId="77777777"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4F1A688B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14:paraId="43297669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-Развивать представления о числах: от множества натуральных чисел до множества действительных чисел.;</w:t>
            </w:r>
          </w:p>
          <w:p w14:paraId="28B072C9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Ознакомиться с возможностью представления действительного числа как бесконечной десятичной дроби, применять десятичные приближения рациональных и иррациональных чисел.;</w:t>
            </w:r>
          </w:p>
          <w:p w14:paraId="14305E4A" w14:textId="77777777"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-Записывать, сравнивать </w:t>
            </w:r>
          </w:p>
          <w:p w14:paraId="1E9E0B7C" w14:textId="77777777"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упорядочивать действительные числа.;</w:t>
            </w:r>
          </w:p>
          <w:p w14:paraId="302B5C47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действительные числа точками координатной прямой.;</w:t>
            </w:r>
          </w:p>
          <w:p w14:paraId="0A7FED88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-Записывать, сравнивать и упорядочивать действительные числа.;</w:t>
            </w:r>
          </w:p>
          <w:p w14:paraId="68C836CC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-Выполнять, сочетая устные и письменные приёмы, арифметические действия с рациональными числами; находить значения степеней с целыми показателями и корней; вычислять значения числовых выражений.;</w:t>
            </w:r>
          </w:p>
          <w:p w14:paraId="63EB1962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Анализировать и делать выводы о точности приближения действительного числа при решении задач.</w:t>
            </w:r>
          </w:p>
          <w:p w14:paraId="4D39A64F" w14:textId="77777777" w:rsidR="00B16186" w:rsidRPr="00B16186" w:rsidRDefault="00B16186" w:rsidP="00666FFC">
            <w:pPr>
              <w:pStyle w:val="aa"/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-Округлять действительные числа, выполнять прикидку результата вычислений, оценку значений числовых выражений.</w:t>
            </w:r>
          </w:p>
        </w:tc>
      </w:tr>
      <w:tr w:rsidR="00B16186" w:rsidRPr="00C46749" w14:paraId="41BDCE74" w14:textId="77777777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83BCF1E" w14:textId="77777777"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14:paraId="1985811A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Уравнения с одной переменной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1B675B3" w14:textId="77777777"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3FCE10CB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14:paraId="5F67217F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-Осваивать, запоминать и применять графические методы при решении уравнений, неравенств и их систем.</w:t>
            </w:r>
          </w:p>
          <w:p w14:paraId="127CF89B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целые и дробные уравнения.;</w:t>
            </w:r>
          </w:p>
          <w:p w14:paraId="5F5A0243" w14:textId="77777777"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  <w:lang w:eastAsia="ru-RU"/>
              </w:rPr>
              <w:t>-Решать линейные и квадратные уравнения, уравнения, сводящиеся к ним, простейшие дробно-рациональные уравнения</w:t>
            </w:r>
          </w:p>
          <w:p w14:paraId="1B15A7C6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-Предлагать возможные способы решения текстовых задач, обсуждать их и решать текстовые задачи разными способами.</w:t>
            </w:r>
          </w:p>
          <w:p w14:paraId="28D20BD5" w14:textId="77777777"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</w:t>
            </w:r>
            <w:r w:rsidRPr="00B16186">
              <w:rPr>
                <w:color w:val="221E1F"/>
                <w:sz w:val="24"/>
                <w:szCs w:val="24"/>
              </w:rPr>
              <w:t xml:space="preserve">биквадратные </w:t>
            </w:r>
            <w:r w:rsidRPr="00B16186">
              <w:rPr>
                <w:color w:val="221E1F"/>
                <w:spacing w:val="-2"/>
                <w:w w:val="105"/>
                <w:sz w:val="24"/>
                <w:szCs w:val="24"/>
              </w:rPr>
              <w:t>уравнения.</w:t>
            </w:r>
          </w:p>
          <w:p w14:paraId="1D1CA700" w14:textId="77777777"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</w:t>
            </w:r>
            <w:r w:rsidRPr="00B16186">
              <w:rPr>
                <w:color w:val="221E1F"/>
                <w:spacing w:val="-2"/>
                <w:w w:val="105"/>
                <w:sz w:val="24"/>
                <w:szCs w:val="24"/>
              </w:rPr>
              <w:t>уравнения третьей и четвёртой степеней разложением на множители.</w:t>
            </w:r>
          </w:p>
          <w:p w14:paraId="6F3F5C73" w14:textId="77777777"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</w:rPr>
              <w:t xml:space="preserve">-Решать дробно-рациональные </w:t>
            </w:r>
            <w:r w:rsidRPr="00B16186">
              <w:rPr>
                <w:spacing w:val="-2"/>
                <w:sz w:val="24"/>
                <w:szCs w:val="24"/>
              </w:rPr>
              <w:t>уравнения.</w:t>
            </w:r>
          </w:p>
          <w:p w14:paraId="6CCAA37B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-Предлагать возможные способы решения текстовых задач, обсуждать их и решать текстовые задачи разными способами.;</w:t>
            </w:r>
          </w:p>
          <w:p w14:paraId="34EEA1B1" w14:textId="77777777"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Знакомиться с историей развития математики.</w:t>
            </w:r>
          </w:p>
        </w:tc>
      </w:tr>
      <w:tr w:rsidR="00B16186" w:rsidRPr="00C46749" w14:paraId="127C0567" w14:textId="77777777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9A61919" w14:textId="77777777"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14:paraId="641DAF91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E5458F" w14:textId="77777777"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33AA70C4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14:paraId="2CB4E5AC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приёмы решения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14:paraId="32DBC27D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-Использовать функционально-графические представления для решения и исследования уравнений и систем.</w:t>
            </w:r>
          </w:p>
          <w:p w14:paraId="33C1086F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-Анализировать тексты задач, решать их алгебраическим способом: переходить от словесной формулировки условия задачи к алгебраической модели путём составления системы уравнений; решать состав ленную систему уравнений; интерпретировать результат. Знакомиться с историей развития математики.</w:t>
            </w:r>
          </w:p>
          <w:p w14:paraId="0F6D47B2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приёмы решения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14:paraId="6E642212" w14:textId="77777777" w:rsidR="00B16186" w:rsidRPr="00B16186" w:rsidRDefault="00B16186" w:rsidP="00666FFC">
            <w:pPr>
              <w:pStyle w:val="aa"/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-Использовать функционально-графические представления для решения и исследования уравнений и систем.</w:t>
            </w:r>
          </w:p>
        </w:tc>
      </w:tr>
      <w:tr w:rsidR="00B16186" w:rsidRPr="00C46749" w14:paraId="79452036" w14:textId="77777777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AE7F372" w14:textId="77777777"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14:paraId="6F732AA3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37A155" w14:textId="77777777"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613505EE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14:paraId="4A316350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-Читать, записывать, понимать, интерпретировать неравенства; использовать символику и терминологию.</w:t>
            </w:r>
          </w:p>
          <w:p w14:paraId="63BBC475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-Выполнять преобразования неравенств.</w:t>
            </w:r>
          </w:p>
          <w:p w14:paraId="356CB8E3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линейные и квадратные неравенства.;</w:t>
            </w:r>
          </w:p>
          <w:p w14:paraId="26FDA406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линейные неравенства, системы линейных неравенств, системы неравенств, включающих квадратное неравенство, и решать их; обсуждать полученные решения.</w:t>
            </w:r>
          </w:p>
          <w:p w14:paraId="6B8A3F90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решение неравенства и системы неравенств на числовой прямой, записывать решение с помощью символов.;</w:t>
            </w:r>
          </w:p>
          <w:p w14:paraId="31B558CC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квадратные неравенства, используя графические представления.;</w:t>
            </w:r>
          </w:p>
          <w:p w14:paraId="151C49BA" w14:textId="77777777"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Осваивать и применять неравенства при решении различных задач.</w:t>
            </w:r>
          </w:p>
        </w:tc>
      </w:tr>
      <w:tr w:rsidR="00B16186" w:rsidRPr="00C46749" w14:paraId="2D9E5B11" w14:textId="77777777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BF1A7EF" w14:textId="77777777"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14:paraId="30C46074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B519E1" w14:textId="77777777"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56AEC17A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14:paraId="09413F2A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-Распознавать виды изучаемых функций; иллюстрировать схематически, объяснять расположение на координатной плоскости графиков функций вида: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b, y = </w:t>
            </w:r>
            <w:proofErr w:type="gram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 ,</w:t>
            </w:r>
            <w:proofErr w:type="gram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y =ax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x y =x,  y =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IхI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значений коэффициентов; описывать их свойства.;</w:t>
            </w:r>
          </w:p>
          <w:p w14:paraId="2720D991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квадратичную функцию по формуле</w:t>
            </w:r>
          </w:p>
          <w:p w14:paraId="32476911" w14:textId="77777777"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-Приводить примеры квадратичных зависимостей из реальной жизни, физики, геометрии.;</w:t>
            </w:r>
          </w:p>
          <w:p w14:paraId="78967F66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-Выявлять и обобщать особенности графика квадратичной функции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c.;</w:t>
            </w:r>
          </w:p>
          <w:p w14:paraId="40A25E2C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</w:t>
            </w:r>
          </w:p>
          <w:p w14:paraId="30038A0A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=ax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q, y = a(x + p)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+ bx + c.;</w:t>
            </w:r>
          </w:p>
          <w:p w14:paraId="12D36320" w14:textId="77777777" w:rsidR="00B16186" w:rsidRPr="00B16186" w:rsidRDefault="00B16186" w:rsidP="00666FFC">
            <w:pPr>
              <w:pStyle w:val="TableParagraph"/>
              <w:rPr>
                <w:sz w:val="24"/>
                <w:szCs w:val="24"/>
              </w:rPr>
            </w:pPr>
            <w:r w:rsidRPr="00B16186">
              <w:rPr>
                <w:sz w:val="24"/>
                <w:szCs w:val="24"/>
                <w:lang w:eastAsia="ru-RU"/>
              </w:rPr>
              <w:t>Анализировать и применять свойства изученных функций для их построения, в том числе с помощью цифровых ресурсов;</w:t>
            </w:r>
          </w:p>
          <w:p w14:paraId="528E6CA9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-Строить и изображать схематически графики квадратичных функций, заданных формулами вида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q, y = a(x + p)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y = ax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+ c.;</w:t>
            </w:r>
          </w:p>
          <w:p w14:paraId="3CEB656A" w14:textId="77777777"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Анализировать и применять свойства изученных функций для их построения, в том числе с помощью цифровых ресурсов;</w:t>
            </w:r>
          </w:p>
        </w:tc>
      </w:tr>
      <w:tr w:rsidR="00B16186" w:rsidRPr="00C46749" w14:paraId="47186F9A" w14:textId="77777777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F186090" w14:textId="77777777"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14:paraId="553D2F6E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75174DE" w14:textId="77777777"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7AFD1D52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14:paraId="5B5AC73A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-Осваивать и применять индексные обозначения, строить речевые высказывания с использованием терминологии, связанной с понятием последовательности.</w:t>
            </w:r>
          </w:p>
          <w:p w14:paraId="4499E066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-Анализировать формулу n-го члена последовательности или рекуррентную формулу? Вычислять члены последовательностей, заданных этими формулами.</w:t>
            </w:r>
          </w:p>
          <w:p w14:paraId="5E428B36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-Устанавливать закономерность в построении последовательности, если выписаны первые несколько её членов.</w:t>
            </w:r>
          </w:p>
          <w:p w14:paraId="39E36E82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-Распознавать арифметическую и геометрическую прогрессии при разных способах задания.</w:t>
            </w:r>
          </w:p>
          <w:p w14:paraId="65134D89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задачи с использованием формул n-го члена арифметической и геометрической прогрессий, суммы первых n членов.</w:t>
            </w:r>
          </w:p>
          <w:p w14:paraId="30927895" w14:textId="77777777" w:rsidR="00B16186" w:rsidRPr="00B16186" w:rsidRDefault="00B16186" w:rsidP="00666FFC">
            <w:pPr>
              <w:pStyle w:val="aa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-Изображать члены последовательности точками на координатной плоскости.</w:t>
            </w:r>
          </w:p>
          <w:p w14:paraId="7E28B09C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-Рассматривать примеры процессов и явлений из реальной жизни, иллюстрирующие изменение в арифметической </w:t>
            </w: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прогрессии, в геометрической прогрессии; изображать соответствующие зависимости графически.</w:t>
            </w:r>
          </w:p>
          <w:p w14:paraId="7A0C519F" w14:textId="77777777" w:rsidR="00B16186" w:rsidRPr="00B16186" w:rsidRDefault="00B16186" w:rsidP="00666FFC">
            <w:pPr>
              <w:pStyle w:val="aa"/>
              <w:ind w:left="5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1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-Решать задачи на сложные проценты, в том числе задачи из реальной практики (с использованием калькулятора).</w:t>
            </w:r>
          </w:p>
          <w:p w14:paraId="45A431D4" w14:textId="77777777" w:rsidR="00B16186" w:rsidRPr="00B16186" w:rsidRDefault="00B16186" w:rsidP="00666FFC">
            <w:pPr>
              <w:pStyle w:val="TableParagraph"/>
              <w:spacing w:before="0"/>
              <w:ind w:left="0"/>
              <w:rPr>
                <w:sz w:val="24"/>
                <w:szCs w:val="24"/>
                <w:lang w:eastAsia="ru-RU"/>
              </w:rPr>
            </w:pPr>
            <w:r w:rsidRPr="00B16186">
              <w:rPr>
                <w:sz w:val="24"/>
                <w:szCs w:val="24"/>
                <w:lang w:eastAsia="ru-RU"/>
              </w:rPr>
              <w:t>Знакомиться с историей развития математики.</w:t>
            </w:r>
          </w:p>
        </w:tc>
      </w:tr>
      <w:tr w:rsidR="00B16186" w:rsidRPr="00C46749" w14:paraId="6838DC22" w14:textId="77777777" w:rsidTr="00B1618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F7E3BC4" w14:textId="77777777" w:rsidR="00B16186" w:rsidRPr="00C46749" w:rsidRDefault="00B16186" w:rsidP="001615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14:paraId="78C7995A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531905" w14:textId="77777777" w:rsidR="00B16186" w:rsidRPr="00C46749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3AF38A17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6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C4674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  <w:tc>
          <w:tcPr>
            <w:tcW w:w="6520" w:type="dxa"/>
          </w:tcPr>
          <w:p w14:paraId="2C0573D1" w14:textId="77777777" w:rsidR="00B16186" w:rsidRPr="00C46749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61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самоконтроль выполняемых действий и самопроверку результата вычислений, преобразований, построений;</w:t>
            </w:r>
          </w:p>
        </w:tc>
      </w:tr>
      <w:tr w:rsidR="00B16186" w:rsidRPr="00C46749" w14:paraId="08F1B6B7" w14:textId="77777777" w:rsidTr="00B16186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14:paraId="686201EE" w14:textId="77777777" w:rsidR="00B16186" w:rsidRPr="00E47AC0" w:rsidRDefault="00B16186" w:rsidP="0016157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F0F1CA" w14:textId="77777777" w:rsidR="00B16186" w:rsidRPr="00E47AC0" w:rsidRDefault="00B16186" w:rsidP="001615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A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40787C31" w14:textId="77777777" w:rsidR="00B16186" w:rsidRPr="00C46749" w:rsidRDefault="00B16186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69414B46" w14:textId="77777777" w:rsidR="00B16186" w:rsidRPr="00C46749" w:rsidRDefault="00B16186" w:rsidP="00161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FB4EBE" w14:textId="77777777" w:rsidR="00C46749" w:rsidRDefault="00C46749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0894B5" w14:textId="77777777" w:rsidR="00C46749" w:rsidRDefault="00C46749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B3DBABE" w14:textId="77777777"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A3206CE" w14:textId="77777777"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C3BE960" w14:textId="77777777"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174C7DE" w14:textId="77777777"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82447C5" w14:textId="77777777"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2E22C48" w14:textId="77777777" w:rsid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C98639" w14:textId="77777777" w:rsid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2EF7CC" w14:textId="77777777" w:rsid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E524B4" w14:textId="77777777" w:rsid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BDCDD5" w14:textId="77777777" w:rsidR="00B16186" w:rsidRPr="00B16186" w:rsidRDefault="00B16186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8E1FF2" w14:textId="77777777" w:rsidR="00161573" w:rsidRPr="00161573" w:rsidRDefault="00161573" w:rsidP="00C467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36C7043" w14:textId="77777777" w:rsidR="00B16186" w:rsidRDefault="00B16186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  <w:sectPr w:rsidR="00B16186" w:rsidSect="004243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0C1B6E2" w14:textId="77777777" w:rsidR="00772614" w:rsidRDefault="00772614" w:rsidP="00772614">
      <w:pPr>
        <w:pStyle w:val="ConsPlusNormal"/>
        <w:jc w:val="center"/>
      </w:pPr>
      <w:r>
        <w:lastRenderedPageBreak/>
        <w:t>Проверяемые требования к результатам освоения основной</w:t>
      </w:r>
    </w:p>
    <w:p w14:paraId="3291E168" w14:textId="77777777" w:rsidR="00772614" w:rsidRDefault="00772614" w:rsidP="00772614">
      <w:pPr>
        <w:pStyle w:val="ConsPlusNormal"/>
        <w:jc w:val="center"/>
      </w:pPr>
      <w:r>
        <w:t>образовательной программы (7 класс)</w:t>
      </w:r>
    </w:p>
    <w:p w14:paraId="21811C70" w14:textId="77777777" w:rsidR="00772614" w:rsidRDefault="00772614" w:rsidP="00772614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772614" w14:paraId="5B38A6F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BD5E" w14:textId="77777777" w:rsidR="00772614" w:rsidRDefault="00772614" w:rsidP="008E09E0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A054" w14:textId="77777777" w:rsidR="00772614" w:rsidRDefault="00772614" w:rsidP="008E09E0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772614" w14:paraId="7216C29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DDAD" w14:textId="77777777" w:rsidR="00772614" w:rsidRDefault="00772614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FE4E" w14:textId="77777777" w:rsidR="00772614" w:rsidRDefault="00772614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72614" w14:paraId="3F679FB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D76D" w14:textId="77777777" w:rsidR="00772614" w:rsidRDefault="00772614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5B11" w14:textId="77777777" w:rsidR="00772614" w:rsidRDefault="00772614" w:rsidP="008E09E0">
            <w:pPr>
              <w:pStyle w:val="ConsPlusNormal"/>
              <w:jc w:val="both"/>
            </w:pPr>
            <w:r>
              <w:t>Выполнять, сочетая устные и письменные приемы, арифметические действия с рациональными числами</w:t>
            </w:r>
          </w:p>
        </w:tc>
      </w:tr>
      <w:tr w:rsidR="00772614" w14:paraId="4F1AA22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627D" w14:textId="77777777" w:rsidR="00772614" w:rsidRDefault="00772614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0690" w14:textId="77777777" w:rsidR="00772614" w:rsidRDefault="00772614" w:rsidP="008E09E0">
            <w:pPr>
              <w:pStyle w:val="ConsPlusNormal"/>
              <w:jc w:val="both"/>
            </w:pPr>
            <w:r>
              <w:t>Находить значения числовых выражений, применять разнообразные способы и приемы вычисления значений дробных выражений, содержащих обыкновенные и десятичные дроби</w:t>
            </w:r>
          </w:p>
        </w:tc>
      </w:tr>
      <w:tr w:rsidR="00772614" w14:paraId="3BAED09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4B7E" w14:textId="77777777" w:rsidR="00772614" w:rsidRDefault="00772614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09BF" w14:textId="77777777" w:rsidR="00772614" w:rsidRDefault="00772614" w:rsidP="008E09E0">
            <w:pPr>
              <w:pStyle w:val="ConsPlusNormal"/>
              <w:jc w:val="both"/>
            </w:pPr>
            <w: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772614" w14:paraId="2F0B046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C90F" w14:textId="77777777" w:rsidR="00772614" w:rsidRDefault="00772614" w:rsidP="008E09E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11A0" w14:textId="77777777" w:rsidR="00772614" w:rsidRDefault="00772614" w:rsidP="008E09E0">
            <w:pPr>
              <w:pStyle w:val="ConsPlusNormal"/>
              <w:jc w:val="both"/>
            </w:pPr>
            <w:r>
              <w:t>Сравнивать и упорядочивать рациональные числа</w:t>
            </w:r>
          </w:p>
        </w:tc>
      </w:tr>
      <w:tr w:rsidR="00772614" w14:paraId="5170A1C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0F74" w14:textId="77777777" w:rsidR="00772614" w:rsidRDefault="00772614" w:rsidP="008E09E0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B0C7" w14:textId="77777777" w:rsidR="00772614" w:rsidRDefault="00772614" w:rsidP="008E09E0">
            <w:pPr>
              <w:pStyle w:val="ConsPlusNormal"/>
              <w:jc w:val="both"/>
            </w:pPr>
            <w:r>
              <w:t>Округлять числа</w:t>
            </w:r>
          </w:p>
        </w:tc>
      </w:tr>
      <w:tr w:rsidR="00772614" w14:paraId="26BC577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2C52" w14:textId="77777777" w:rsidR="00772614" w:rsidRDefault="00772614" w:rsidP="008E09E0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435E" w14:textId="77777777" w:rsidR="00772614" w:rsidRDefault="00772614" w:rsidP="008E09E0">
            <w:pPr>
              <w:pStyle w:val="ConsPlusNormal"/>
              <w:jc w:val="both"/>
            </w:pPr>
            <w: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:rsidR="00772614" w14:paraId="636C332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8D22" w14:textId="77777777" w:rsidR="00772614" w:rsidRDefault="00772614" w:rsidP="008E09E0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1276" w14:textId="77777777" w:rsidR="00772614" w:rsidRDefault="00772614" w:rsidP="008E09E0">
            <w:pPr>
              <w:pStyle w:val="ConsPlusNormal"/>
              <w:jc w:val="both"/>
            </w:pPr>
            <w:r>
              <w:t>Применять признаки делимости, разложение на множители натуральных чисел</w:t>
            </w:r>
          </w:p>
        </w:tc>
      </w:tr>
      <w:tr w:rsidR="00772614" w14:paraId="3129A8E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236D" w14:textId="77777777" w:rsidR="00772614" w:rsidRDefault="00772614" w:rsidP="008E09E0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F8A5" w14:textId="77777777" w:rsidR="00772614" w:rsidRDefault="00772614" w:rsidP="008E09E0">
            <w:pPr>
              <w:pStyle w:val="ConsPlusNormal"/>
              <w:jc w:val="both"/>
            </w:pPr>
            <w: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учетом ограничений, связанных со свойствами рассматриваемых объектов</w:t>
            </w:r>
          </w:p>
        </w:tc>
      </w:tr>
      <w:tr w:rsidR="00772614" w14:paraId="52B5EEC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AE3F" w14:textId="77777777" w:rsidR="00772614" w:rsidRDefault="00772614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5D0F" w14:textId="77777777" w:rsidR="00772614" w:rsidRDefault="00772614" w:rsidP="008E09E0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772614" w14:paraId="2E4AC8E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0CF6" w14:textId="77777777" w:rsidR="00772614" w:rsidRDefault="00772614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EEB7" w14:textId="77777777" w:rsidR="00772614" w:rsidRDefault="00772614" w:rsidP="008E09E0">
            <w:pPr>
              <w:pStyle w:val="ConsPlusNormal"/>
              <w:jc w:val="both"/>
            </w:pPr>
            <w:r>
              <w:t>Использовать алгебраическую терминологию и символику, применять ее в процессе освоения учебного материала</w:t>
            </w:r>
          </w:p>
        </w:tc>
      </w:tr>
      <w:tr w:rsidR="00772614" w14:paraId="5A6D9B4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51BD" w14:textId="77777777" w:rsidR="00772614" w:rsidRDefault="00772614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70E3" w14:textId="77777777" w:rsidR="00772614" w:rsidRDefault="00772614" w:rsidP="008E09E0">
            <w:pPr>
              <w:pStyle w:val="ConsPlusNormal"/>
              <w:jc w:val="both"/>
            </w:pPr>
            <w:r>
              <w:t>Находить значения буквенных выражений при заданных значениях переменных</w:t>
            </w:r>
          </w:p>
        </w:tc>
      </w:tr>
      <w:tr w:rsidR="00772614" w14:paraId="5E5A263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61A3" w14:textId="77777777" w:rsidR="00772614" w:rsidRDefault="00772614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6D33" w14:textId="77777777" w:rsidR="00772614" w:rsidRDefault="00772614" w:rsidP="008E09E0">
            <w:pPr>
              <w:pStyle w:val="ConsPlusNormal"/>
              <w:jc w:val="both"/>
            </w:pPr>
            <w: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772614" w14:paraId="35F7927A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694A" w14:textId="77777777" w:rsidR="00772614" w:rsidRDefault="00772614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11E6" w14:textId="77777777" w:rsidR="00772614" w:rsidRDefault="00772614" w:rsidP="008E09E0">
            <w:pPr>
              <w:pStyle w:val="ConsPlusNormal"/>
              <w:jc w:val="both"/>
            </w:pPr>
            <w: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772614" w14:paraId="0A2AFBF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17C7" w14:textId="77777777" w:rsidR="00772614" w:rsidRDefault="00772614" w:rsidP="008E09E0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15BF" w14:textId="77777777" w:rsidR="00772614" w:rsidRDefault="00772614" w:rsidP="008E09E0">
            <w:pPr>
              <w:pStyle w:val="ConsPlusNormal"/>
              <w:jc w:val="both"/>
            </w:pPr>
            <w: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сокращенного умножения</w:t>
            </w:r>
          </w:p>
        </w:tc>
      </w:tr>
      <w:tr w:rsidR="00772614" w14:paraId="56E17CD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A8FE" w14:textId="77777777" w:rsidR="00772614" w:rsidRDefault="00772614" w:rsidP="008E09E0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DA96" w14:textId="77777777" w:rsidR="00772614" w:rsidRDefault="00772614" w:rsidP="008E09E0">
            <w:pPr>
              <w:pStyle w:val="ConsPlusNormal"/>
              <w:jc w:val="both"/>
            </w:pPr>
            <w:r>
              <w:t xml:space="preserve">Применять преобразования многочленов для решения различных задач </w:t>
            </w:r>
            <w:r>
              <w:lastRenderedPageBreak/>
              <w:t>из математики, смежных предметов, из реальной практики</w:t>
            </w:r>
          </w:p>
        </w:tc>
      </w:tr>
      <w:tr w:rsidR="00772614" w14:paraId="4ABA798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2CFA" w14:textId="77777777" w:rsidR="00772614" w:rsidRDefault="00772614" w:rsidP="008E09E0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3E80" w14:textId="77777777" w:rsidR="00772614" w:rsidRDefault="00772614" w:rsidP="008E09E0">
            <w:pPr>
              <w:pStyle w:val="ConsPlusNormal"/>
              <w:jc w:val="both"/>
            </w:pPr>
            <w: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772614" w14:paraId="5BDBE30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553A" w14:textId="77777777" w:rsidR="00772614" w:rsidRDefault="00772614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8C94" w14:textId="77777777" w:rsidR="00772614" w:rsidRDefault="00772614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772614" w14:paraId="2DA8440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8404" w14:textId="77777777" w:rsidR="00772614" w:rsidRDefault="00772614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6173" w14:textId="77777777" w:rsidR="00772614" w:rsidRDefault="00772614" w:rsidP="008E09E0">
            <w:pPr>
              <w:pStyle w:val="ConsPlusNormal"/>
              <w:jc w:val="both"/>
            </w:pPr>
            <w: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</w:p>
        </w:tc>
      </w:tr>
      <w:tr w:rsidR="00772614" w14:paraId="381B312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C24A" w14:textId="77777777" w:rsidR="00772614" w:rsidRDefault="00772614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6840" w14:textId="77777777" w:rsidR="00772614" w:rsidRDefault="00772614" w:rsidP="008E09E0">
            <w:pPr>
              <w:pStyle w:val="ConsPlusNormal"/>
              <w:jc w:val="both"/>
            </w:pPr>
            <w:r>
              <w:t>Применять графические методы при решении линейных уравнений и их систем</w:t>
            </w:r>
          </w:p>
        </w:tc>
      </w:tr>
      <w:tr w:rsidR="00772614" w14:paraId="77AB1B8E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46BD" w14:textId="77777777" w:rsidR="00772614" w:rsidRDefault="00772614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8285" w14:textId="77777777" w:rsidR="00772614" w:rsidRDefault="00772614" w:rsidP="008E09E0">
            <w:pPr>
              <w:pStyle w:val="ConsPlusNormal"/>
              <w:jc w:val="both"/>
            </w:pPr>
            <w: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772614" w14:paraId="4B3C9B1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FE5C" w14:textId="77777777" w:rsidR="00772614" w:rsidRDefault="00772614" w:rsidP="008E09E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FF49" w14:textId="77777777" w:rsidR="00772614" w:rsidRDefault="00772614" w:rsidP="008E09E0">
            <w:pPr>
              <w:pStyle w:val="ConsPlusNormal"/>
              <w:jc w:val="both"/>
            </w:pPr>
            <w: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772614" w14:paraId="40BCC3FA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A547" w14:textId="77777777" w:rsidR="00772614" w:rsidRDefault="00772614" w:rsidP="008E09E0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8749" w14:textId="77777777" w:rsidR="00772614" w:rsidRDefault="00772614" w:rsidP="008E09E0">
            <w:pPr>
              <w:pStyle w:val="ConsPlusNormal"/>
              <w:jc w:val="both"/>
            </w:pPr>
            <w:r>
              <w:t>Решать системы двух линейных уравнений с двумя переменными, в том числе графически</w:t>
            </w:r>
          </w:p>
        </w:tc>
      </w:tr>
      <w:tr w:rsidR="00772614" w14:paraId="4E38975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1A19" w14:textId="77777777" w:rsidR="00772614" w:rsidRDefault="00772614" w:rsidP="008E09E0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077A" w14:textId="77777777" w:rsidR="00772614" w:rsidRDefault="00772614" w:rsidP="008E09E0">
            <w:pPr>
              <w:pStyle w:val="ConsPlusNormal"/>
              <w:jc w:val="both"/>
            </w:pPr>
            <w: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772614" w14:paraId="099C7A8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5533" w14:textId="77777777" w:rsidR="00772614" w:rsidRDefault="00772614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68E2" w14:textId="77777777" w:rsidR="00772614" w:rsidRDefault="00772614" w:rsidP="008E09E0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772614" w14:paraId="1C5C74B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1B89" w14:textId="77777777" w:rsidR="00772614" w:rsidRDefault="00772614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25F9" w14:textId="77777777" w:rsidR="00772614" w:rsidRDefault="00772614" w:rsidP="008E09E0">
            <w:pPr>
              <w:pStyle w:val="ConsPlusNormal"/>
              <w:jc w:val="both"/>
            </w:pPr>
            <w: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772614" w14:paraId="2A6E4BA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26E3" w14:textId="77777777" w:rsidR="00772614" w:rsidRDefault="00772614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91DA" w14:textId="77777777" w:rsidR="00772614" w:rsidRDefault="00772614" w:rsidP="008E09E0">
            <w:pPr>
              <w:pStyle w:val="ConsPlusNormal"/>
              <w:jc w:val="both"/>
            </w:pPr>
            <w:r>
              <w:t>Отмечать в координатной плоскости точки по заданным координатам</w:t>
            </w:r>
          </w:p>
        </w:tc>
      </w:tr>
      <w:tr w:rsidR="00772614" w14:paraId="410FCD0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68C9" w14:textId="77777777" w:rsidR="00772614" w:rsidRDefault="00772614" w:rsidP="008E09E0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D16B" w14:textId="77777777" w:rsidR="00772614" w:rsidRDefault="00772614" w:rsidP="008E09E0">
            <w:pPr>
              <w:pStyle w:val="ConsPlusNormal"/>
              <w:jc w:val="both"/>
            </w:pPr>
            <w:r>
              <w:t>Строить графики линейных функций. Строить график функции y = |x|</w:t>
            </w:r>
          </w:p>
        </w:tc>
      </w:tr>
      <w:tr w:rsidR="00772614" w14:paraId="3A0932D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CF73" w14:textId="77777777" w:rsidR="00772614" w:rsidRDefault="00772614" w:rsidP="008E09E0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1CB6" w14:textId="77777777" w:rsidR="00772614" w:rsidRDefault="00772614" w:rsidP="008E09E0">
            <w:pPr>
              <w:pStyle w:val="ConsPlusNormal"/>
              <w:jc w:val="both"/>
            </w:pPr>
            <w: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объем работы</w:t>
            </w:r>
          </w:p>
        </w:tc>
      </w:tr>
      <w:tr w:rsidR="00772614" w14:paraId="01C52B7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D301" w14:textId="77777777" w:rsidR="00772614" w:rsidRDefault="00772614" w:rsidP="008E09E0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7FDD" w14:textId="77777777" w:rsidR="00772614" w:rsidRDefault="00772614" w:rsidP="008E09E0">
            <w:pPr>
              <w:pStyle w:val="ConsPlusNormal"/>
              <w:jc w:val="both"/>
            </w:pPr>
            <w:r>
              <w:t>Находить значение функции по значению ее аргумента</w:t>
            </w:r>
          </w:p>
        </w:tc>
      </w:tr>
      <w:tr w:rsidR="00772614" w14:paraId="74DA904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102F" w14:textId="77777777" w:rsidR="00772614" w:rsidRDefault="00772614" w:rsidP="008E09E0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850A" w14:textId="77777777" w:rsidR="00772614" w:rsidRDefault="00772614" w:rsidP="008E09E0">
            <w:pPr>
              <w:pStyle w:val="ConsPlusNormal"/>
              <w:jc w:val="both"/>
            </w:pPr>
            <w: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  <w:tr w:rsidR="00772614" w14:paraId="51E9933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26C7" w14:textId="77777777" w:rsidR="00772614" w:rsidRDefault="00772614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91D0" w14:textId="77777777" w:rsidR="00772614" w:rsidRDefault="00772614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772614" w14:paraId="0600DB4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20E5" w14:textId="77777777" w:rsidR="00772614" w:rsidRDefault="00772614" w:rsidP="008E09E0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983B" w14:textId="77777777" w:rsidR="00772614" w:rsidRDefault="00772614" w:rsidP="008E09E0">
            <w:pPr>
              <w:pStyle w:val="ConsPlusNormal"/>
              <w:jc w:val="both"/>
            </w:pPr>
            <w: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772614" w14:paraId="4E63E40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6C49" w14:textId="77777777" w:rsidR="00772614" w:rsidRDefault="00772614" w:rsidP="008E09E0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0949" w14:textId="77777777" w:rsidR="00772614" w:rsidRDefault="00772614" w:rsidP="008E09E0">
            <w:pPr>
              <w:pStyle w:val="ConsPlusNormal"/>
              <w:jc w:val="both"/>
            </w:pPr>
            <w: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772614" w14:paraId="10A8533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98D8" w14:textId="77777777" w:rsidR="00772614" w:rsidRDefault="00772614" w:rsidP="008E09E0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734F" w14:textId="77777777" w:rsidR="00772614" w:rsidRDefault="00772614" w:rsidP="008E09E0">
            <w:pPr>
              <w:pStyle w:val="ConsPlusNormal"/>
              <w:jc w:val="both"/>
            </w:pPr>
            <w: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772614" w14:paraId="06056EF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9988" w14:textId="77777777" w:rsidR="00772614" w:rsidRDefault="00772614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AD41" w14:textId="77777777" w:rsidR="00772614" w:rsidRDefault="00772614" w:rsidP="008E09E0">
            <w:pPr>
              <w:pStyle w:val="ConsPlusNormal"/>
              <w:jc w:val="both"/>
            </w:pPr>
            <w: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  <w:tr w:rsidR="00772614" w14:paraId="11C8C9D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6667" w14:textId="77777777" w:rsidR="00772614" w:rsidRDefault="00772614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3624" w14:textId="77777777" w:rsidR="00772614" w:rsidRDefault="00772614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772614" w14:paraId="6C5E407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F605" w14:textId="77777777" w:rsidR="00772614" w:rsidRDefault="00772614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0645" w14:textId="77777777" w:rsidR="00772614" w:rsidRDefault="00772614" w:rsidP="008E09E0">
            <w:pPr>
              <w:pStyle w:val="ConsPlusNormal"/>
              <w:jc w:val="both"/>
            </w:pPr>
            <w: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772614" w14:paraId="0C5B23E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B075" w14:textId="77777777" w:rsidR="00772614" w:rsidRDefault="00772614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696D" w14:textId="77777777" w:rsidR="00772614" w:rsidRDefault="00772614" w:rsidP="008E09E0">
            <w:pPr>
              <w:pStyle w:val="ConsPlusNormal"/>
              <w:jc w:val="both"/>
            </w:pPr>
            <w: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</w:p>
        </w:tc>
      </w:tr>
      <w:tr w:rsidR="00772614" w14:paraId="6D125E6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722A" w14:textId="77777777" w:rsidR="00772614" w:rsidRDefault="00772614" w:rsidP="008E09E0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7FAA" w14:textId="77777777" w:rsidR="00772614" w:rsidRDefault="00772614" w:rsidP="008E09E0">
            <w:pPr>
              <w:pStyle w:val="ConsPlusNormal"/>
              <w:jc w:val="both"/>
            </w:pPr>
            <w:r>
              <w:t>Строить чертежи к геометрическим задачам</w:t>
            </w:r>
          </w:p>
        </w:tc>
      </w:tr>
      <w:tr w:rsidR="00772614" w14:paraId="2705C30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2706" w14:textId="77777777" w:rsidR="00772614" w:rsidRDefault="00772614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0564" w14:textId="77777777" w:rsidR="00772614" w:rsidRDefault="00772614" w:rsidP="008E09E0">
            <w:pPr>
              <w:pStyle w:val="ConsPlusNormal"/>
              <w:jc w:val="both"/>
            </w:pPr>
            <w: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</w:tc>
      </w:tr>
      <w:tr w:rsidR="00772614" w14:paraId="097F0CC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3E43" w14:textId="77777777" w:rsidR="00772614" w:rsidRDefault="00772614" w:rsidP="008E09E0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4BD4" w14:textId="77777777" w:rsidR="00772614" w:rsidRDefault="00772614" w:rsidP="008E09E0">
            <w:pPr>
              <w:pStyle w:val="ConsPlusNormal"/>
              <w:jc w:val="both"/>
            </w:pPr>
            <w:r>
              <w:t>Проводить логические рассуждения с использованием геометрических теорем</w:t>
            </w:r>
          </w:p>
        </w:tc>
      </w:tr>
      <w:tr w:rsidR="00772614" w14:paraId="415E31B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5B58" w14:textId="77777777" w:rsidR="00772614" w:rsidRDefault="00772614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3C3F" w14:textId="77777777" w:rsidR="00772614" w:rsidRDefault="00772614" w:rsidP="008E09E0">
            <w:pPr>
              <w:pStyle w:val="ConsPlusNormal"/>
              <w:jc w:val="both"/>
            </w:pPr>
            <w:r>
              <w:t>Пользоваться признаками равенства прямоугольных треугольников, свойством медианы, проведенной к гипотенузе прямоугольного треугольника, в решении геометрических задач</w:t>
            </w:r>
          </w:p>
        </w:tc>
      </w:tr>
      <w:tr w:rsidR="00772614" w14:paraId="3563C63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80AF" w14:textId="77777777" w:rsidR="00772614" w:rsidRDefault="00772614" w:rsidP="008E09E0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9F8D" w14:textId="77777777" w:rsidR="00772614" w:rsidRDefault="00772614" w:rsidP="008E09E0">
            <w:pPr>
              <w:pStyle w:val="ConsPlusNormal"/>
              <w:jc w:val="both"/>
            </w:pPr>
            <w: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772614" w14:paraId="1C4A980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8F63" w14:textId="77777777" w:rsidR="00772614" w:rsidRDefault="00772614" w:rsidP="008E09E0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AD84" w14:textId="77777777" w:rsidR="00772614" w:rsidRDefault="00772614" w:rsidP="008E09E0">
            <w:pPr>
              <w:pStyle w:val="ConsPlusNormal"/>
              <w:jc w:val="both"/>
            </w:pPr>
            <w:r>
              <w:t>Решать задачи на клетчатой бумаге</w:t>
            </w:r>
          </w:p>
        </w:tc>
      </w:tr>
      <w:tr w:rsidR="00772614" w14:paraId="4169D28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9D0E" w14:textId="77777777" w:rsidR="00772614" w:rsidRDefault="00772614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067E" w14:textId="77777777" w:rsidR="00772614" w:rsidRDefault="00772614" w:rsidP="008E09E0">
            <w:pPr>
              <w:pStyle w:val="ConsPlusNormal"/>
              <w:jc w:val="both"/>
            </w:pPr>
            <w: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      </w:r>
          </w:p>
        </w:tc>
      </w:tr>
      <w:tr w:rsidR="00772614" w14:paraId="4C57F53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A58B" w14:textId="77777777" w:rsidR="00772614" w:rsidRDefault="00772614" w:rsidP="008E09E0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7BD2" w14:textId="77777777" w:rsidR="00772614" w:rsidRDefault="00772614" w:rsidP="008E09E0">
            <w:pPr>
              <w:pStyle w:val="ConsPlusNormal"/>
              <w:jc w:val="both"/>
            </w:pPr>
            <w: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772614" w14:paraId="0294390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1539" w14:textId="77777777" w:rsidR="00772614" w:rsidRDefault="00772614" w:rsidP="008E09E0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082B" w14:textId="77777777" w:rsidR="00772614" w:rsidRDefault="00772614" w:rsidP="008E09E0">
            <w:pPr>
              <w:pStyle w:val="ConsPlusNormal"/>
              <w:jc w:val="both"/>
            </w:pPr>
            <w: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</w:t>
            </w:r>
          </w:p>
        </w:tc>
      </w:tr>
      <w:tr w:rsidR="00772614" w14:paraId="1197B2E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BDF9" w14:textId="77777777" w:rsidR="00772614" w:rsidRDefault="00772614" w:rsidP="008E09E0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AE6F" w14:textId="77777777" w:rsidR="00772614" w:rsidRDefault="00772614" w:rsidP="008E09E0">
            <w:pPr>
              <w:pStyle w:val="ConsPlusNormal"/>
              <w:jc w:val="both"/>
            </w:pPr>
            <w:r>
              <w:t xml:space="preserve">Владеть понятием описанной около треугольника окружности, уметь </w:t>
            </w:r>
            <w:r>
              <w:lastRenderedPageBreak/>
              <w:t>находить ее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772614" w14:paraId="2929B6B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29A1" w14:textId="77777777" w:rsidR="00772614" w:rsidRDefault="00772614" w:rsidP="008E09E0">
            <w:pPr>
              <w:pStyle w:val="ConsPlusNormal"/>
              <w:jc w:val="center"/>
            </w:pPr>
            <w:r>
              <w:lastRenderedPageBreak/>
              <w:t>6.13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B392" w14:textId="77777777" w:rsidR="00772614" w:rsidRDefault="00772614" w:rsidP="008E09E0">
            <w:pPr>
              <w:pStyle w:val="ConsPlusNormal"/>
              <w:jc w:val="both"/>
            </w:pPr>
            <w:r>
              <w:t>Владеть понятием касательной к окружности, пользоваться теоремой о перпендикулярности касательной и радиуса, проведенного к точке касания</w:t>
            </w:r>
          </w:p>
        </w:tc>
      </w:tr>
      <w:tr w:rsidR="00772614" w14:paraId="307E1EC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59AE" w14:textId="77777777" w:rsidR="00772614" w:rsidRDefault="00772614" w:rsidP="008E09E0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41D3" w14:textId="77777777" w:rsidR="00772614" w:rsidRDefault="00772614" w:rsidP="008E09E0">
            <w:pPr>
              <w:pStyle w:val="ConsPlusNormal"/>
              <w:jc w:val="both"/>
            </w:pPr>
            <w: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772614" w14:paraId="013EF04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C468" w14:textId="77777777" w:rsidR="00772614" w:rsidRDefault="00772614" w:rsidP="008E09E0">
            <w:pPr>
              <w:pStyle w:val="ConsPlusNormal"/>
              <w:jc w:val="center"/>
            </w:pPr>
            <w:r>
              <w:t>6.15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BD3E" w14:textId="77777777" w:rsidR="00772614" w:rsidRDefault="00772614" w:rsidP="008E09E0">
            <w:pPr>
              <w:pStyle w:val="ConsPlusNormal"/>
              <w:jc w:val="both"/>
            </w:pPr>
            <w:r>
              <w:t>Проводить основные геометрические построения с помощью циркуля и линейки</w:t>
            </w:r>
          </w:p>
        </w:tc>
      </w:tr>
    </w:tbl>
    <w:p w14:paraId="735134F1" w14:textId="3F1F46FD" w:rsidR="00772614" w:rsidRDefault="00772614" w:rsidP="00772614">
      <w:pPr>
        <w:pStyle w:val="ConsPlusNormal"/>
      </w:pPr>
    </w:p>
    <w:p w14:paraId="0D68F060" w14:textId="77777777" w:rsidR="00772614" w:rsidRDefault="00772614" w:rsidP="00772614">
      <w:pPr>
        <w:pStyle w:val="ConsPlusNormal"/>
        <w:ind w:firstLine="540"/>
        <w:jc w:val="both"/>
      </w:pPr>
    </w:p>
    <w:p w14:paraId="0DDA38DE" w14:textId="77777777" w:rsidR="00772614" w:rsidRDefault="00772614" w:rsidP="00772614">
      <w:pPr>
        <w:pStyle w:val="ConsPlusNormal"/>
        <w:jc w:val="center"/>
      </w:pPr>
      <w:r>
        <w:t>Проверяемые элементы содержания (7 класс)</w:t>
      </w:r>
    </w:p>
    <w:p w14:paraId="07C453A6" w14:textId="77777777" w:rsidR="00772614" w:rsidRDefault="00772614" w:rsidP="00772614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772614" w14:paraId="00FE85C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C739" w14:textId="77777777" w:rsidR="00772614" w:rsidRDefault="00772614" w:rsidP="008E09E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86DD" w14:textId="77777777" w:rsidR="00772614" w:rsidRDefault="00772614" w:rsidP="008E09E0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772614" w14:paraId="28882E1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232A" w14:textId="77777777" w:rsidR="00772614" w:rsidRDefault="00772614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EB3C" w14:textId="77777777" w:rsidR="00772614" w:rsidRDefault="00772614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772614" w14:paraId="3FE2EDA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2BA2" w14:textId="77777777" w:rsidR="00772614" w:rsidRDefault="00772614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A252" w14:textId="77777777" w:rsidR="00772614" w:rsidRDefault="00772614" w:rsidP="008E09E0">
            <w:pPr>
              <w:pStyle w:val="ConsPlusNormal"/>
              <w:jc w:val="both"/>
            </w:pPr>
            <w: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772614" w14:paraId="44F63C8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96B4" w14:textId="77777777" w:rsidR="00772614" w:rsidRDefault="00772614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7293" w14:textId="77777777" w:rsidR="00772614" w:rsidRDefault="00772614" w:rsidP="008E09E0">
            <w:pPr>
              <w:pStyle w:val="ConsPlusNormal"/>
              <w:jc w:val="both"/>
            </w:pPr>
            <w: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772614" w14:paraId="7F71BC1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F48B" w14:textId="77777777" w:rsidR="00772614" w:rsidRDefault="00772614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53FC" w14:textId="77777777" w:rsidR="00772614" w:rsidRDefault="00772614" w:rsidP="008E09E0">
            <w:pPr>
              <w:pStyle w:val="ConsPlusNormal"/>
              <w:jc w:val="both"/>
            </w:pPr>
            <w: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772614" w14:paraId="485882E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C9FE" w14:textId="77777777" w:rsidR="00772614" w:rsidRDefault="00772614" w:rsidP="008E09E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EBD2" w14:textId="77777777" w:rsidR="00772614" w:rsidRDefault="00772614" w:rsidP="008E09E0">
            <w:pPr>
              <w:pStyle w:val="ConsPlusNormal"/>
              <w:jc w:val="both"/>
            </w:pPr>
            <w: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772614" w14:paraId="21902C2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8075" w14:textId="77777777" w:rsidR="00772614" w:rsidRDefault="00772614" w:rsidP="008E09E0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C63F" w14:textId="77777777" w:rsidR="00772614" w:rsidRDefault="00772614" w:rsidP="008E09E0">
            <w:pPr>
              <w:pStyle w:val="ConsPlusNormal"/>
              <w:jc w:val="both"/>
            </w:pPr>
            <w:r>
              <w:t>Применение признаков делимости, разложение на множители натуральных чисел</w:t>
            </w:r>
          </w:p>
        </w:tc>
      </w:tr>
      <w:tr w:rsidR="00772614" w14:paraId="7989052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1EF8" w14:textId="77777777" w:rsidR="00772614" w:rsidRDefault="00772614" w:rsidP="008E09E0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EB48" w14:textId="77777777" w:rsidR="00772614" w:rsidRDefault="00772614" w:rsidP="008E09E0">
            <w:pPr>
              <w:pStyle w:val="ConsPlusNormal"/>
              <w:jc w:val="both"/>
            </w:pPr>
            <w:r>
              <w:t>Реальные зависимости, в том числе прямая и обратная пропорциональности</w:t>
            </w:r>
          </w:p>
        </w:tc>
      </w:tr>
      <w:tr w:rsidR="00772614" w14:paraId="0C06785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1E90" w14:textId="77777777" w:rsidR="00772614" w:rsidRDefault="00772614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28FF" w14:textId="77777777" w:rsidR="00772614" w:rsidRDefault="00772614" w:rsidP="008E09E0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772614" w14:paraId="17191F0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2978" w14:textId="77777777" w:rsidR="00772614" w:rsidRDefault="00772614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E391" w14:textId="77777777" w:rsidR="00772614" w:rsidRDefault="00772614" w:rsidP="008E09E0">
            <w:pPr>
              <w:pStyle w:val="ConsPlusNormal"/>
              <w:jc w:val="both"/>
            </w:pPr>
            <w:r>
              <w:t>Переменные, числовое значение выражения с переменной. Допустимые значения переменных</w:t>
            </w:r>
          </w:p>
        </w:tc>
      </w:tr>
      <w:tr w:rsidR="00772614" w14:paraId="503D73C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F713" w14:textId="77777777" w:rsidR="00772614" w:rsidRDefault="00772614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76F6" w14:textId="77777777" w:rsidR="00772614" w:rsidRDefault="00772614" w:rsidP="008E09E0">
            <w:pPr>
              <w:pStyle w:val="ConsPlusNormal"/>
              <w:jc w:val="both"/>
            </w:pPr>
            <w:r>
              <w:t>Представление зависимости между величинами в виде формулы. Вычисления по формулам</w:t>
            </w:r>
          </w:p>
        </w:tc>
      </w:tr>
      <w:tr w:rsidR="00772614" w14:paraId="3BADD33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DD9A" w14:textId="77777777" w:rsidR="00772614" w:rsidRDefault="00772614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5941" w14:textId="77777777" w:rsidR="00772614" w:rsidRDefault="00772614" w:rsidP="008E09E0">
            <w:pPr>
              <w:pStyle w:val="ConsPlusNormal"/>
              <w:jc w:val="both"/>
            </w:pPr>
            <w:r>
              <w:t>Преобразование буквенных выражений, тождественно равные выражения</w:t>
            </w:r>
          </w:p>
        </w:tc>
      </w:tr>
      <w:tr w:rsidR="00772614" w14:paraId="5D73E58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3B66" w14:textId="77777777" w:rsidR="00772614" w:rsidRDefault="00772614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72CD" w14:textId="77777777" w:rsidR="00772614" w:rsidRDefault="00772614" w:rsidP="008E09E0">
            <w:pPr>
              <w:pStyle w:val="ConsPlusNormal"/>
              <w:jc w:val="both"/>
            </w:pPr>
            <w:r>
              <w:t>Свойства степени с натуральным показателем</w:t>
            </w:r>
          </w:p>
        </w:tc>
      </w:tr>
      <w:tr w:rsidR="00772614" w14:paraId="11E06B8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820D" w14:textId="77777777" w:rsidR="00772614" w:rsidRDefault="00772614" w:rsidP="008E09E0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F8ED" w14:textId="77777777" w:rsidR="00772614" w:rsidRDefault="00772614" w:rsidP="008E09E0">
            <w:pPr>
              <w:pStyle w:val="ConsPlusNormal"/>
              <w:jc w:val="both"/>
            </w:pPr>
            <w:r>
              <w:t>Одночлены и многочлены. Степень многочлена. Сложение, вычитание, умножение многочленов</w:t>
            </w:r>
          </w:p>
        </w:tc>
      </w:tr>
      <w:tr w:rsidR="00772614" w14:paraId="36137D1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BBD5" w14:textId="77777777" w:rsidR="00772614" w:rsidRDefault="00772614" w:rsidP="008E09E0">
            <w:pPr>
              <w:pStyle w:val="ConsPlusNormal"/>
              <w:jc w:val="center"/>
            </w:pPr>
            <w:r>
              <w:lastRenderedPageBreak/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D782" w14:textId="77777777" w:rsidR="00772614" w:rsidRDefault="00772614" w:rsidP="008E09E0">
            <w:pPr>
              <w:pStyle w:val="ConsPlusNormal"/>
              <w:jc w:val="both"/>
            </w:pPr>
            <w:r>
              <w:t>Формулы сокращенного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772614" w14:paraId="7BFD373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3759" w14:textId="77777777" w:rsidR="00772614" w:rsidRDefault="00772614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1033" w14:textId="77777777" w:rsidR="00772614" w:rsidRDefault="00772614" w:rsidP="008E09E0">
            <w:pPr>
              <w:pStyle w:val="ConsPlusNormal"/>
              <w:jc w:val="both"/>
            </w:pPr>
            <w:r>
              <w:t>Уравнения</w:t>
            </w:r>
          </w:p>
        </w:tc>
      </w:tr>
      <w:tr w:rsidR="00772614" w14:paraId="2BB944A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05C8" w14:textId="77777777" w:rsidR="00772614" w:rsidRDefault="00772614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AA89" w14:textId="77777777" w:rsidR="00772614" w:rsidRDefault="00772614" w:rsidP="008E09E0">
            <w:pPr>
              <w:pStyle w:val="ConsPlusNormal"/>
              <w:jc w:val="both"/>
            </w:pPr>
            <w: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772614" w14:paraId="2CA6F73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904F" w14:textId="77777777" w:rsidR="00772614" w:rsidRDefault="00772614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1823" w14:textId="77777777" w:rsidR="00772614" w:rsidRDefault="00772614" w:rsidP="008E09E0">
            <w:pPr>
              <w:pStyle w:val="ConsPlusNormal"/>
              <w:jc w:val="both"/>
            </w:pPr>
            <w: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772614" w14:paraId="298050E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E69A" w14:textId="77777777" w:rsidR="00772614" w:rsidRDefault="00772614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71D2" w14:textId="77777777" w:rsidR="00772614" w:rsidRDefault="00772614" w:rsidP="008E09E0">
            <w:pPr>
              <w:pStyle w:val="ConsPlusNormal"/>
              <w:jc w:val="both"/>
            </w:pPr>
            <w:r>
              <w:t>Составление уравнений по условию задачи. Решение текстовых задач с помощью уравнений</w:t>
            </w:r>
          </w:p>
        </w:tc>
      </w:tr>
      <w:tr w:rsidR="00772614" w14:paraId="719058B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1F3C" w14:textId="77777777" w:rsidR="00772614" w:rsidRDefault="00772614" w:rsidP="008E09E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038E" w14:textId="77777777" w:rsidR="00772614" w:rsidRDefault="00772614" w:rsidP="008E09E0">
            <w:pPr>
              <w:pStyle w:val="ConsPlusNormal"/>
              <w:jc w:val="both"/>
            </w:pPr>
            <w:r>
              <w:t>Линейное уравнение с двумя переменными и его график</w:t>
            </w:r>
          </w:p>
        </w:tc>
      </w:tr>
      <w:tr w:rsidR="00772614" w14:paraId="41F538C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67AE" w14:textId="77777777" w:rsidR="00772614" w:rsidRDefault="00772614" w:rsidP="008E09E0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5A26" w14:textId="77777777" w:rsidR="00772614" w:rsidRDefault="00772614" w:rsidP="008E09E0">
            <w:pPr>
              <w:pStyle w:val="ConsPlusNormal"/>
              <w:jc w:val="both"/>
            </w:pPr>
            <w: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:rsidR="00772614" w14:paraId="6CBEFAA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DD04" w14:textId="77777777" w:rsidR="00772614" w:rsidRDefault="00772614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E188" w14:textId="77777777" w:rsidR="00772614" w:rsidRDefault="00772614" w:rsidP="008E09E0">
            <w:pPr>
              <w:pStyle w:val="ConsPlusNormal"/>
              <w:jc w:val="both"/>
            </w:pPr>
            <w:r>
              <w:t>Координаты и графики. Функции</w:t>
            </w:r>
          </w:p>
        </w:tc>
      </w:tr>
      <w:tr w:rsidR="00772614" w14:paraId="2156132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66B" w14:textId="77777777" w:rsidR="00772614" w:rsidRDefault="00772614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35FD" w14:textId="77777777" w:rsidR="00772614" w:rsidRDefault="00772614" w:rsidP="008E09E0">
            <w:pPr>
              <w:pStyle w:val="ConsPlusNormal"/>
              <w:jc w:val="both"/>
            </w:pPr>
            <w:r>
              <w:t>Координата точки на прямой</w:t>
            </w:r>
          </w:p>
        </w:tc>
      </w:tr>
      <w:tr w:rsidR="00772614" w14:paraId="0253E45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F2AA" w14:textId="77777777" w:rsidR="00772614" w:rsidRDefault="00772614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5281" w14:textId="77777777" w:rsidR="00772614" w:rsidRDefault="00772614" w:rsidP="008E09E0">
            <w:pPr>
              <w:pStyle w:val="ConsPlusNormal"/>
              <w:jc w:val="both"/>
            </w:pPr>
            <w:r>
              <w:t>Числовые промежутки. Расстояние между двумя точками координатной прямой</w:t>
            </w:r>
          </w:p>
        </w:tc>
      </w:tr>
      <w:tr w:rsidR="00772614" w14:paraId="676496F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063D" w14:textId="77777777" w:rsidR="00772614" w:rsidRDefault="00772614" w:rsidP="008E09E0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33F2" w14:textId="77777777" w:rsidR="00772614" w:rsidRDefault="00772614" w:rsidP="008E09E0">
            <w:pPr>
              <w:pStyle w:val="ConsPlusNormal"/>
              <w:jc w:val="both"/>
            </w:pPr>
            <w:r>
              <w:t xml:space="preserve">Прямоугольная система координат, оси </w:t>
            </w:r>
            <w:proofErr w:type="spellStart"/>
            <w:r>
              <w:t>Ox</w:t>
            </w:r>
            <w:proofErr w:type="spellEnd"/>
            <w:r>
              <w:t xml:space="preserve"> и </w:t>
            </w:r>
            <w:proofErr w:type="spellStart"/>
            <w:r>
              <w:t>Oy</w:t>
            </w:r>
            <w:proofErr w:type="spellEnd"/>
            <w:r>
              <w:t>. Абсцисса и ордината точки на координатной плоскости</w:t>
            </w:r>
          </w:p>
        </w:tc>
      </w:tr>
      <w:tr w:rsidR="00772614" w14:paraId="7414960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6995" w14:textId="77777777" w:rsidR="00772614" w:rsidRDefault="00772614" w:rsidP="008E09E0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987" w14:textId="77777777" w:rsidR="00772614" w:rsidRDefault="00772614" w:rsidP="008E09E0">
            <w:pPr>
              <w:pStyle w:val="ConsPlusNormal"/>
              <w:jc w:val="both"/>
            </w:pPr>
            <w:r>
              <w:t>Примеры графиков, заданных формулами. Чтение графиков реальных зависимостей</w:t>
            </w:r>
          </w:p>
        </w:tc>
      </w:tr>
      <w:tr w:rsidR="00772614" w14:paraId="77E1B28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AB5E" w14:textId="77777777" w:rsidR="00772614" w:rsidRDefault="00772614" w:rsidP="008E09E0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20F8" w14:textId="77777777" w:rsidR="00772614" w:rsidRDefault="00772614" w:rsidP="008E09E0">
            <w:pPr>
              <w:pStyle w:val="ConsPlusNormal"/>
              <w:jc w:val="both"/>
            </w:pPr>
            <w:r>
              <w:t>Понятие функции. График функции. Свойства функций</w:t>
            </w:r>
          </w:p>
        </w:tc>
      </w:tr>
      <w:tr w:rsidR="00772614" w14:paraId="2755F27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06E" w14:textId="77777777" w:rsidR="00772614" w:rsidRDefault="00772614" w:rsidP="008E09E0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1F07" w14:textId="77777777" w:rsidR="00772614" w:rsidRDefault="00772614" w:rsidP="008E09E0">
            <w:pPr>
              <w:pStyle w:val="ConsPlusNormal"/>
              <w:jc w:val="both"/>
            </w:pPr>
            <w:r>
              <w:t>Линейная функция, ее график. График функции y = |x|</w:t>
            </w:r>
          </w:p>
        </w:tc>
      </w:tr>
      <w:tr w:rsidR="00772614" w14:paraId="2D74F5E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6512" w14:textId="77777777" w:rsidR="00772614" w:rsidRDefault="00772614" w:rsidP="008E09E0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32F6" w14:textId="77777777" w:rsidR="00772614" w:rsidRDefault="00772614" w:rsidP="008E09E0">
            <w:pPr>
              <w:pStyle w:val="ConsPlusNormal"/>
              <w:jc w:val="both"/>
            </w:pPr>
            <w:r>
              <w:t>Графическое решение линейных уравнений и систем линейных уравнений</w:t>
            </w:r>
          </w:p>
        </w:tc>
      </w:tr>
      <w:tr w:rsidR="00772614" w14:paraId="325C81A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DC3B" w14:textId="77777777" w:rsidR="00772614" w:rsidRDefault="00772614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AA4F" w14:textId="77777777" w:rsidR="00772614" w:rsidRDefault="00772614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772614" w14:paraId="056C914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8FAF" w14:textId="77777777" w:rsidR="00772614" w:rsidRDefault="00772614" w:rsidP="008E09E0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EB24" w14:textId="77777777" w:rsidR="00772614" w:rsidRDefault="00772614" w:rsidP="008E09E0">
            <w:pPr>
              <w:pStyle w:val="ConsPlusNormal"/>
              <w:jc w:val="both"/>
            </w:pPr>
            <w: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772614" w14:paraId="4BFBF6E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47E6" w14:textId="77777777" w:rsidR="00772614" w:rsidRDefault="00772614" w:rsidP="008E09E0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21DD" w14:textId="77777777" w:rsidR="00772614" w:rsidRDefault="00772614" w:rsidP="008E09E0">
            <w:pPr>
              <w:pStyle w:val="ConsPlusNormal"/>
              <w:jc w:val="both"/>
            </w:pPr>
            <w:r>
      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</w:tr>
      <w:tr w:rsidR="00772614" w14:paraId="02218A1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9B32" w14:textId="77777777" w:rsidR="00772614" w:rsidRDefault="00772614" w:rsidP="008E09E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9060" w14:textId="77777777" w:rsidR="00772614" w:rsidRDefault="00772614" w:rsidP="008E09E0">
            <w:pPr>
              <w:pStyle w:val="ConsPlusNormal"/>
              <w:jc w:val="both"/>
            </w:pPr>
            <w: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:rsidR="00772614" w14:paraId="322A131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7EAD" w14:textId="77777777" w:rsidR="00772614" w:rsidRDefault="00772614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A963" w14:textId="77777777" w:rsidR="00772614" w:rsidRDefault="00772614" w:rsidP="008E09E0">
            <w:pPr>
              <w:pStyle w:val="ConsPlusNormal"/>
              <w:jc w:val="both"/>
            </w:pPr>
            <w:r>
              <w:t xml:space="preserve">Граф, вершина, ребро. Степень вершины. Число ребер и суммарная степень вершин. Представление о связности графа. Цепи и циклы. Пути в графах. </w:t>
            </w:r>
            <w:r>
              <w:lastRenderedPageBreak/>
              <w:t>Обход графа (эйлеров путь). Представление об ориентированном графе. Решение задач с помощью графов</w:t>
            </w:r>
          </w:p>
        </w:tc>
      </w:tr>
      <w:tr w:rsidR="00772614" w14:paraId="332F5EF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D77C" w14:textId="77777777" w:rsidR="00772614" w:rsidRDefault="00772614" w:rsidP="008E09E0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7521" w14:textId="77777777" w:rsidR="00772614" w:rsidRDefault="00772614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772614" w14:paraId="194596B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D377" w14:textId="77777777" w:rsidR="00772614" w:rsidRDefault="00772614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5CBD" w14:textId="77777777" w:rsidR="00772614" w:rsidRDefault="00772614" w:rsidP="008E09E0">
            <w:pPr>
              <w:pStyle w:val="ConsPlusNormal"/>
              <w:jc w:val="both"/>
            </w:pPr>
            <w:r>
      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</w:p>
        </w:tc>
      </w:tr>
      <w:tr w:rsidR="00772614" w14:paraId="1605B13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3B47" w14:textId="77777777" w:rsidR="00772614" w:rsidRDefault="00772614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DBFF" w14:textId="77777777" w:rsidR="00772614" w:rsidRDefault="00772614" w:rsidP="008E09E0">
            <w:pPr>
              <w:pStyle w:val="ConsPlusNormal"/>
              <w:jc w:val="both"/>
            </w:pPr>
            <w: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772614" w14:paraId="6014E93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1E57" w14:textId="77777777" w:rsidR="00772614" w:rsidRDefault="00772614" w:rsidP="008E09E0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DDC0" w14:textId="77777777" w:rsidR="00772614" w:rsidRDefault="00772614" w:rsidP="008E09E0">
            <w:pPr>
              <w:pStyle w:val="ConsPlusNormal"/>
              <w:jc w:val="both"/>
            </w:pPr>
            <w: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772614" w14:paraId="6F23402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B97F" w14:textId="77777777" w:rsidR="00772614" w:rsidRDefault="00772614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F58F" w14:textId="77777777" w:rsidR="00772614" w:rsidRDefault="00772614" w:rsidP="008E09E0">
            <w:pPr>
              <w:pStyle w:val="ConsPlusNormal"/>
              <w:jc w:val="both"/>
            </w:pPr>
            <w:r>
              <w:t>Равнобедренный и равносторонний треугольники. Неравенство треугольника</w:t>
            </w:r>
          </w:p>
        </w:tc>
      </w:tr>
      <w:tr w:rsidR="00772614" w14:paraId="0DF4501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ADEE" w14:textId="77777777" w:rsidR="00772614" w:rsidRDefault="00772614" w:rsidP="008E09E0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441F" w14:textId="77777777" w:rsidR="00772614" w:rsidRDefault="00772614" w:rsidP="008E09E0">
            <w:pPr>
              <w:pStyle w:val="ConsPlusNormal"/>
              <w:jc w:val="both"/>
            </w:pPr>
            <w:r>
              <w:t>Свойства и признаки равнобедренного треугольника. Признаки равенства треугольников</w:t>
            </w:r>
          </w:p>
        </w:tc>
      </w:tr>
      <w:tr w:rsidR="00772614" w14:paraId="36A9C99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AC11" w14:textId="77777777" w:rsidR="00772614" w:rsidRDefault="00772614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F1F9" w14:textId="77777777" w:rsidR="00772614" w:rsidRDefault="00772614" w:rsidP="008E09E0">
            <w:pPr>
              <w:pStyle w:val="ConsPlusNormal"/>
              <w:jc w:val="both"/>
            </w:pPr>
            <w: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772614" w14:paraId="35580B7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10CD" w14:textId="77777777" w:rsidR="00772614" w:rsidRDefault="00772614" w:rsidP="008E09E0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60BC" w14:textId="77777777" w:rsidR="00772614" w:rsidRDefault="00772614" w:rsidP="008E09E0">
            <w:pPr>
              <w:pStyle w:val="ConsPlusNormal"/>
              <w:jc w:val="both"/>
            </w:pPr>
            <w:r>
              <w:t>Прямоугольный треугольник. Свойство медианы прямоугольного треугольника, проведенной к гипотенузе. Признаки равенства прямоугольных треугольников. Прямоугольный треугольник с углом в 30°</w:t>
            </w:r>
          </w:p>
        </w:tc>
      </w:tr>
      <w:tr w:rsidR="00772614" w14:paraId="49FD174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DFC" w14:textId="77777777" w:rsidR="00772614" w:rsidRDefault="00772614" w:rsidP="008E09E0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12E9" w14:textId="77777777" w:rsidR="00772614" w:rsidRDefault="00772614" w:rsidP="008E09E0">
            <w:pPr>
              <w:pStyle w:val="ConsPlusNormal"/>
              <w:jc w:val="both"/>
            </w:pPr>
            <w:r>
      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</w:t>
            </w:r>
          </w:p>
        </w:tc>
      </w:tr>
      <w:tr w:rsidR="00772614" w14:paraId="2EF1BE9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3C09" w14:textId="77777777" w:rsidR="00772614" w:rsidRDefault="00772614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DED0" w14:textId="77777777" w:rsidR="00772614" w:rsidRDefault="00772614" w:rsidP="008E09E0">
            <w:pPr>
              <w:pStyle w:val="ConsPlusNormal"/>
              <w:jc w:val="both"/>
            </w:pPr>
            <w: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772614" w14:paraId="6349AA6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3F10" w14:textId="77777777" w:rsidR="00772614" w:rsidRDefault="00772614" w:rsidP="008E09E0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EFA0" w14:textId="77777777" w:rsidR="00772614" w:rsidRDefault="00772614" w:rsidP="008E09E0">
            <w:pPr>
              <w:pStyle w:val="ConsPlusNormal"/>
              <w:jc w:val="both"/>
            </w:pPr>
            <w:r>
              <w:t>Окружность и круг, хорда и диаметр, их свойства. Взаимное расположение окружности и прямой. Касательная и секущая к окружности</w:t>
            </w:r>
          </w:p>
        </w:tc>
      </w:tr>
      <w:tr w:rsidR="00772614" w14:paraId="1A59DFC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5D75" w14:textId="77777777" w:rsidR="00772614" w:rsidRDefault="00772614" w:rsidP="008E09E0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06C7" w14:textId="77777777" w:rsidR="00772614" w:rsidRDefault="00772614" w:rsidP="008E09E0">
            <w:pPr>
              <w:pStyle w:val="ConsPlusNormal"/>
              <w:jc w:val="both"/>
            </w:pPr>
            <w:r>
              <w:t>Окружность, вписанная в угол. Вписанная и описанная окружности треугольника</w:t>
            </w:r>
          </w:p>
        </w:tc>
      </w:tr>
    </w:tbl>
    <w:p w14:paraId="5D819F1B" w14:textId="2DF33C3E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D2587" w14:textId="77777777" w:rsidR="003A6CBB" w:rsidRDefault="003A6CBB" w:rsidP="003A6CBB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3A056DD5" w14:textId="77777777" w:rsidR="003A6CBB" w:rsidRDefault="003A6CBB" w:rsidP="003A6CBB">
      <w:pPr>
        <w:pStyle w:val="ConsPlusNormal"/>
        <w:jc w:val="center"/>
      </w:pPr>
      <w:r>
        <w:t>образовательной программы 8 класса</w:t>
      </w:r>
    </w:p>
    <w:p w14:paraId="7D534A49" w14:textId="77777777" w:rsidR="003A6CBB" w:rsidRDefault="003A6CBB" w:rsidP="003A6CB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3A6CBB" w14:paraId="45467CD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BE6A" w14:textId="77777777" w:rsidR="003A6CBB" w:rsidRDefault="003A6CBB" w:rsidP="008E09E0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D7EE" w14:textId="77777777" w:rsidR="003A6CBB" w:rsidRDefault="003A6CBB" w:rsidP="008E09E0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3A6CBB" w14:paraId="585962D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DA23" w14:textId="77777777" w:rsidR="003A6CBB" w:rsidRDefault="003A6CBB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33A1" w14:textId="77777777" w:rsidR="003A6CBB" w:rsidRDefault="003A6CBB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3A6CBB" w14:paraId="46DEDFD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59D2" w14:textId="77777777" w:rsidR="003A6CBB" w:rsidRDefault="003A6CBB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C254" w14:textId="77777777" w:rsidR="003A6CBB" w:rsidRDefault="003A6CBB" w:rsidP="008E09E0">
            <w:pPr>
              <w:pStyle w:val="ConsPlusNormal"/>
              <w:jc w:val="both"/>
            </w:pPr>
            <w: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3A6CBB" w14:paraId="7EE40B1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08D5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D4A1" w14:textId="77777777" w:rsidR="003A6CBB" w:rsidRDefault="003A6CBB" w:rsidP="008E09E0">
            <w:pPr>
              <w:pStyle w:val="ConsPlusNormal"/>
              <w:jc w:val="both"/>
            </w:pPr>
            <w: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3A6CBB" w14:paraId="2F3C15B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5835" w14:textId="77777777" w:rsidR="003A6CBB" w:rsidRDefault="003A6CBB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923D" w14:textId="77777777" w:rsidR="003A6CBB" w:rsidRDefault="003A6CBB" w:rsidP="008E09E0">
            <w:pPr>
              <w:pStyle w:val="ConsPlusNormal"/>
              <w:jc w:val="both"/>
            </w:pPr>
            <w: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3A6CBB" w14:paraId="1C26B8B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C202" w14:textId="77777777" w:rsidR="003A6CBB" w:rsidRDefault="003A6CBB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86DE" w14:textId="77777777" w:rsidR="003A6CBB" w:rsidRDefault="003A6CBB" w:rsidP="008E09E0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3A6CBB" w14:paraId="33052C8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CB3A" w14:textId="77777777" w:rsidR="003A6CBB" w:rsidRDefault="003A6CBB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30E2" w14:textId="77777777" w:rsidR="003A6CBB" w:rsidRDefault="003A6CBB" w:rsidP="008E09E0">
            <w:pPr>
              <w:pStyle w:val="ConsPlusNormal"/>
              <w:jc w:val="both"/>
            </w:pPr>
            <w: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3A6CBB" w14:paraId="5D4D67A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7255" w14:textId="77777777" w:rsidR="003A6CBB" w:rsidRDefault="003A6CBB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116C" w14:textId="77777777" w:rsidR="003A6CBB" w:rsidRDefault="003A6CBB" w:rsidP="008E09E0">
            <w:pPr>
              <w:pStyle w:val="ConsPlusNormal"/>
              <w:jc w:val="both"/>
            </w:pPr>
            <w: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3A6CBB" w14:paraId="6634F21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3308" w14:textId="77777777" w:rsidR="003A6CBB" w:rsidRDefault="003A6CBB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BC47" w14:textId="77777777" w:rsidR="003A6CBB" w:rsidRDefault="003A6CBB" w:rsidP="008E09E0">
            <w:pPr>
              <w:pStyle w:val="ConsPlusNormal"/>
              <w:jc w:val="both"/>
            </w:pPr>
            <w:r>
              <w:t>Раскладывать квадратный трехчлен на множители</w:t>
            </w:r>
          </w:p>
        </w:tc>
      </w:tr>
      <w:tr w:rsidR="003A6CBB" w14:paraId="3E81532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57C4" w14:textId="77777777" w:rsidR="003A6CBB" w:rsidRDefault="003A6CBB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B3E6" w14:textId="77777777" w:rsidR="003A6CBB" w:rsidRDefault="003A6CBB" w:rsidP="008E09E0">
            <w:pPr>
              <w:pStyle w:val="ConsPlusNormal"/>
              <w:jc w:val="both"/>
            </w:pPr>
            <w: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3A6CBB" w14:paraId="4C23EF6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B56C" w14:textId="77777777" w:rsidR="003A6CBB" w:rsidRDefault="003A6CBB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90D4" w14:textId="77777777" w:rsidR="003A6CBB" w:rsidRDefault="003A6CBB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3A6CBB" w14:paraId="5D842BB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4F55" w14:textId="77777777" w:rsidR="003A6CBB" w:rsidRDefault="003A6CBB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235B" w14:textId="77777777" w:rsidR="003A6CBB" w:rsidRDefault="003A6CBB" w:rsidP="008E09E0">
            <w:pPr>
              <w:pStyle w:val="ConsPlusNormal"/>
              <w:jc w:val="both"/>
            </w:pPr>
            <w: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3A6CBB" w14:paraId="1961C8FE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7E53" w14:textId="77777777" w:rsidR="003A6CBB" w:rsidRDefault="003A6CBB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0461" w14:textId="77777777" w:rsidR="003A6CBB" w:rsidRDefault="003A6CBB" w:rsidP="008E09E0">
            <w:pPr>
              <w:pStyle w:val="ConsPlusNormal"/>
              <w:jc w:val="both"/>
            </w:pPr>
            <w: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3A6CBB" w14:paraId="0E8F28E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8440" w14:textId="77777777" w:rsidR="003A6CBB" w:rsidRDefault="003A6CBB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6C21" w14:textId="77777777" w:rsidR="003A6CBB" w:rsidRDefault="003A6CBB" w:rsidP="008E09E0">
            <w:pPr>
              <w:pStyle w:val="ConsPlusNormal"/>
              <w:jc w:val="both"/>
            </w:pPr>
            <w:r>
      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3A6CBB" w14:paraId="6F482C2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C8A8" w14:textId="77777777" w:rsidR="003A6CBB" w:rsidRDefault="003A6CBB" w:rsidP="008E09E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A01C" w14:textId="77777777" w:rsidR="003A6CBB" w:rsidRDefault="003A6CBB" w:rsidP="008E09E0">
            <w:pPr>
              <w:pStyle w:val="ConsPlusNormal"/>
              <w:jc w:val="both"/>
            </w:pPr>
            <w: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3A6CBB" w14:paraId="560A101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0081" w14:textId="77777777" w:rsidR="003A6CBB" w:rsidRDefault="003A6CBB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603" w14:textId="77777777" w:rsidR="003A6CBB" w:rsidRDefault="003A6CBB" w:rsidP="008E09E0">
            <w:pPr>
              <w:pStyle w:val="ConsPlusNormal"/>
              <w:jc w:val="both"/>
            </w:pPr>
            <w:r>
              <w:t>Функции</w:t>
            </w:r>
          </w:p>
        </w:tc>
      </w:tr>
      <w:tr w:rsidR="003A6CBB" w14:paraId="655A44D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20E2" w14:textId="77777777" w:rsidR="003A6CBB" w:rsidRDefault="003A6CBB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6D99" w14:textId="77777777" w:rsidR="003A6CBB" w:rsidRDefault="003A6CBB" w:rsidP="008E09E0">
            <w:pPr>
              <w:pStyle w:val="ConsPlusNormal"/>
              <w:jc w:val="both"/>
            </w:pPr>
            <w: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ее графику</w:t>
            </w:r>
          </w:p>
        </w:tc>
      </w:tr>
      <w:tr w:rsidR="003A6CBB" w14:paraId="3796331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107F" w14:textId="77777777" w:rsidR="003A6CBB" w:rsidRDefault="003A6CBB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C5E9" w14:textId="77777777" w:rsidR="003A6CBB" w:rsidRDefault="003A6CBB" w:rsidP="008E09E0">
            <w:pPr>
              <w:pStyle w:val="ConsPlusNormal"/>
              <w:jc w:val="both"/>
            </w:pPr>
            <w:r>
              <w:t xml:space="preserve">Строить графики элементарных функций вида: </w:t>
            </w:r>
            <w:r>
              <w:rPr>
                <w:noProof/>
                <w:position w:val="-24"/>
              </w:rPr>
              <w:drawing>
                <wp:inline distT="0" distB="0" distL="0" distR="0" wp14:anchorId="3065C588" wp14:editId="4B57AF06">
                  <wp:extent cx="472440" cy="472440"/>
                  <wp:effectExtent l="0" t="0" r="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x</w:t>
            </w:r>
            <w:r>
              <w:rPr>
                <w:vertAlign w:val="superscript"/>
              </w:rPr>
              <w:t>2</w:t>
            </w:r>
            <w:r>
              <w:t>, y = x</w:t>
            </w:r>
            <w:r>
              <w:rPr>
                <w:vertAlign w:val="superscript"/>
              </w:rPr>
              <w:t>3</w:t>
            </w:r>
            <w:r>
              <w:t>, y = |x|, описывать свойства числовой функции по ее графику</w:t>
            </w:r>
          </w:p>
        </w:tc>
      </w:tr>
      <w:tr w:rsidR="003A6CBB" w14:paraId="3A45F9F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E315" w14:textId="77777777" w:rsidR="003A6CBB" w:rsidRDefault="003A6CBB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5B6B" w14:textId="77777777" w:rsidR="003A6CBB" w:rsidRDefault="003A6CBB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3A6CBB" w14:paraId="3874045A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D6A4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129F" w14:textId="77777777" w:rsidR="003A6CBB" w:rsidRDefault="003A6CBB" w:rsidP="008E09E0">
            <w:pPr>
              <w:pStyle w:val="ConsPlusNormal"/>
              <w:jc w:val="both"/>
            </w:pPr>
            <w: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3A6CBB" w14:paraId="79A2232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914" w14:textId="77777777" w:rsidR="003A6CBB" w:rsidRDefault="003A6CBB" w:rsidP="008E09E0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050A" w14:textId="77777777" w:rsidR="003A6CBB" w:rsidRDefault="003A6CBB" w:rsidP="008E09E0">
            <w:pPr>
              <w:pStyle w:val="ConsPlusNormal"/>
              <w:jc w:val="both"/>
            </w:pPr>
            <w: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3A6CBB" w14:paraId="520AE41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824D" w14:textId="77777777" w:rsidR="003A6CBB" w:rsidRDefault="003A6CBB" w:rsidP="008E09E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B197" w14:textId="77777777" w:rsidR="003A6CBB" w:rsidRDefault="003A6CBB" w:rsidP="008E09E0">
            <w:pPr>
              <w:pStyle w:val="ConsPlusNormal"/>
              <w:jc w:val="both"/>
            </w:pPr>
            <w: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3A6CBB" w14:paraId="2E16EEE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3853" w14:textId="77777777" w:rsidR="003A6CBB" w:rsidRDefault="003A6CBB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8631" w14:textId="77777777" w:rsidR="003A6CBB" w:rsidRDefault="003A6CBB" w:rsidP="008E09E0">
            <w:pPr>
              <w:pStyle w:val="ConsPlusNormal"/>
              <w:jc w:val="both"/>
            </w:pPr>
            <w: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3A6CBB" w14:paraId="2E9A0D0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CDF1" w14:textId="77777777" w:rsidR="003A6CBB" w:rsidRDefault="003A6CBB" w:rsidP="008E09E0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7A34" w14:textId="77777777" w:rsidR="003A6CBB" w:rsidRDefault="003A6CBB" w:rsidP="008E09E0">
            <w:pPr>
              <w:pStyle w:val="ConsPlusNormal"/>
              <w:jc w:val="both"/>
            </w:pPr>
            <w: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3A6CBB" w14:paraId="7EE781A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CF10" w14:textId="77777777" w:rsidR="003A6CBB" w:rsidRDefault="003A6CBB" w:rsidP="008E09E0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981E" w14:textId="77777777" w:rsidR="003A6CBB" w:rsidRDefault="003A6CBB" w:rsidP="008E09E0">
            <w:pPr>
              <w:pStyle w:val="ConsPlusNormal"/>
              <w:jc w:val="both"/>
            </w:pPr>
            <w: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3A6CBB" w14:paraId="4AA59E6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AE54" w14:textId="77777777" w:rsidR="003A6CBB" w:rsidRDefault="003A6CBB" w:rsidP="008E09E0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9653" w14:textId="77777777" w:rsidR="003A6CBB" w:rsidRDefault="003A6CBB" w:rsidP="008E09E0">
            <w:pPr>
              <w:pStyle w:val="ConsPlusNormal"/>
              <w:jc w:val="both"/>
            </w:pPr>
            <w: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  <w:tr w:rsidR="003A6CBB" w14:paraId="6790B30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D4B8" w14:textId="77777777" w:rsidR="003A6CBB" w:rsidRDefault="003A6CBB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87FC" w14:textId="77777777" w:rsidR="003A6CBB" w:rsidRDefault="003A6CBB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3A6CBB" w14:paraId="0FC1C43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DD59" w14:textId="77777777" w:rsidR="003A6CBB" w:rsidRDefault="003A6CBB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75F3" w14:textId="77777777" w:rsidR="003A6CBB" w:rsidRDefault="003A6CBB" w:rsidP="008E09E0">
            <w:pPr>
              <w:pStyle w:val="ConsPlusNormal"/>
              <w:jc w:val="both"/>
            </w:pPr>
            <w:r>
              <w:t>Распознавать основные виды четырехугольников, их элементы, пользоваться их свойствами при решении геометрических задач</w:t>
            </w:r>
          </w:p>
        </w:tc>
      </w:tr>
      <w:tr w:rsidR="003A6CBB" w14:paraId="3F1BC2C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6320" w14:textId="77777777" w:rsidR="003A6CBB" w:rsidRDefault="003A6CBB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80BE" w14:textId="77777777" w:rsidR="003A6CBB" w:rsidRDefault="003A6CBB" w:rsidP="008E09E0">
            <w:pPr>
              <w:pStyle w:val="ConsPlusNormal"/>
              <w:jc w:val="both"/>
            </w:pPr>
            <w:r>
              <w:t>Применять свойства точки пересечения медиан треугольника (центра масс) в решении задач</w:t>
            </w:r>
          </w:p>
        </w:tc>
      </w:tr>
      <w:tr w:rsidR="003A6CBB" w14:paraId="3184A65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35C4" w14:textId="77777777" w:rsidR="003A6CBB" w:rsidRDefault="003A6CBB" w:rsidP="008E09E0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56E6" w14:textId="77777777" w:rsidR="003A6CBB" w:rsidRDefault="003A6CBB" w:rsidP="008E09E0">
            <w:pPr>
              <w:pStyle w:val="ConsPlusNormal"/>
              <w:jc w:val="both"/>
            </w:pPr>
            <w: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3A6CBB" w14:paraId="2988388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7FDD" w14:textId="77777777" w:rsidR="003A6CBB" w:rsidRDefault="003A6CBB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2696" w14:textId="77777777" w:rsidR="003A6CBB" w:rsidRDefault="003A6CBB" w:rsidP="008E09E0">
            <w:pPr>
              <w:pStyle w:val="ConsPlusNormal"/>
              <w:jc w:val="both"/>
            </w:pPr>
            <w:r>
              <w:t>Применять признаки подобия треугольников в решении геометрических задач</w:t>
            </w:r>
          </w:p>
        </w:tc>
      </w:tr>
      <w:tr w:rsidR="003A6CBB" w14:paraId="18F40B4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C245" w14:textId="77777777" w:rsidR="003A6CBB" w:rsidRDefault="003A6CBB" w:rsidP="008E09E0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B240" w14:textId="77777777" w:rsidR="003A6CBB" w:rsidRDefault="003A6CBB" w:rsidP="008E09E0">
            <w:pPr>
              <w:pStyle w:val="ConsPlusNormal"/>
              <w:jc w:val="both"/>
            </w:pPr>
            <w: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чертеж и находить соответствующие длины</w:t>
            </w:r>
          </w:p>
        </w:tc>
      </w:tr>
      <w:tr w:rsidR="003A6CBB" w14:paraId="382AA04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8E50" w14:textId="77777777" w:rsidR="003A6CBB" w:rsidRDefault="003A6CBB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600" w14:textId="77777777" w:rsidR="003A6CBB" w:rsidRDefault="003A6CBB" w:rsidP="008E09E0">
            <w:pPr>
              <w:pStyle w:val="ConsPlusNormal"/>
              <w:jc w:val="both"/>
            </w:pPr>
            <w: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</w:t>
            </w:r>
          </w:p>
        </w:tc>
      </w:tr>
      <w:tr w:rsidR="003A6CBB" w14:paraId="6684FCE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2A9E" w14:textId="77777777" w:rsidR="003A6CBB" w:rsidRDefault="003A6CBB" w:rsidP="008E09E0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C80A" w14:textId="77777777" w:rsidR="003A6CBB" w:rsidRDefault="003A6CBB" w:rsidP="008E09E0">
            <w:pPr>
              <w:pStyle w:val="ConsPlusNormal"/>
              <w:jc w:val="both"/>
            </w:pPr>
            <w: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</w:t>
            </w:r>
          </w:p>
        </w:tc>
      </w:tr>
      <w:tr w:rsidR="003A6CBB" w14:paraId="5978AE9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F885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CE8C" w14:textId="77777777" w:rsidR="003A6CBB" w:rsidRDefault="003A6CBB" w:rsidP="008E09E0">
            <w:pPr>
              <w:pStyle w:val="ConsPlusNormal"/>
              <w:jc w:val="both"/>
            </w:pPr>
            <w: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3A6CBB" w14:paraId="1BEDB3A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DFFA" w14:textId="77777777" w:rsidR="003A6CBB" w:rsidRDefault="003A6CBB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3CBB" w14:textId="77777777" w:rsidR="003A6CBB" w:rsidRDefault="003A6CBB" w:rsidP="008E09E0">
            <w:pPr>
              <w:pStyle w:val="ConsPlusNormal"/>
              <w:jc w:val="both"/>
            </w:pPr>
            <w:r>
              <w:t>Владеть понятием описанного четырехугольника, применять свойства описанного четырехугольника при решении задач</w:t>
            </w:r>
          </w:p>
        </w:tc>
      </w:tr>
      <w:tr w:rsidR="003A6CBB" w14:paraId="46832BC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6F07" w14:textId="77777777" w:rsidR="003A6CBB" w:rsidRDefault="003A6CBB" w:rsidP="008E09E0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7DA" w14:textId="77777777" w:rsidR="003A6CBB" w:rsidRDefault="003A6CBB" w:rsidP="008E09E0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14:paraId="31328B2B" w14:textId="77777777" w:rsidR="003A6CBB" w:rsidRDefault="003A6CBB" w:rsidP="003A6CBB">
      <w:pPr>
        <w:pStyle w:val="ConsPlusNormal"/>
      </w:pPr>
    </w:p>
    <w:p w14:paraId="7B11B45A" w14:textId="77777777" w:rsidR="003A6CBB" w:rsidRDefault="003A6CBB" w:rsidP="003A6CBB">
      <w:pPr>
        <w:pStyle w:val="ConsPlusNormal"/>
        <w:ind w:firstLine="540"/>
        <w:jc w:val="both"/>
      </w:pPr>
    </w:p>
    <w:p w14:paraId="7140E8B0" w14:textId="77777777" w:rsidR="003A6CBB" w:rsidRDefault="003A6CBB" w:rsidP="003A6CBB">
      <w:pPr>
        <w:pStyle w:val="ConsPlusNormal"/>
        <w:jc w:val="center"/>
      </w:pPr>
      <w:r>
        <w:t>Проверяемые элементы содержания (8 класс)</w:t>
      </w:r>
    </w:p>
    <w:p w14:paraId="622B9BDA" w14:textId="77777777" w:rsidR="003A6CBB" w:rsidRDefault="003A6CBB" w:rsidP="003A6CB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3A6CBB" w14:paraId="7372ACF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D409" w14:textId="77777777" w:rsidR="003A6CBB" w:rsidRDefault="003A6CBB" w:rsidP="008E09E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2EF1" w14:textId="77777777" w:rsidR="003A6CBB" w:rsidRDefault="003A6CBB" w:rsidP="008E09E0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A6CBB" w14:paraId="3482DD5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67C7" w14:textId="77777777" w:rsidR="003A6CBB" w:rsidRDefault="003A6CBB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090B" w14:textId="77777777" w:rsidR="003A6CBB" w:rsidRDefault="003A6CBB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3A6CBB" w14:paraId="015EB61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0D21" w14:textId="77777777" w:rsidR="003A6CBB" w:rsidRDefault="003A6CBB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5926" w14:textId="77777777" w:rsidR="003A6CBB" w:rsidRDefault="003A6CBB" w:rsidP="008E09E0">
            <w:pPr>
              <w:pStyle w:val="ConsPlusNormal"/>
              <w:jc w:val="both"/>
            </w:pPr>
            <w: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3A6CBB" w14:paraId="10EEB8C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3513" w14:textId="77777777" w:rsidR="003A6CBB" w:rsidRDefault="003A6CBB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D908" w14:textId="77777777" w:rsidR="003A6CBB" w:rsidRDefault="003A6CBB" w:rsidP="008E09E0">
            <w:pPr>
              <w:pStyle w:val="ConsPlusNormal"/>
              <w:jc w:val="both"/>
            </w:pPr>
            <w: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:rsidR="003A6CBB" w14:paraId="0538A58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44BD" w14:textId="77777777" w:rsidR="003A6CBB" w:rsidRDefault="003A6CBB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C197" w14:textId="77777777" w:rsidR="003A6CBB" w:rsidRDefault="003A6CBB" w:rsidP="008E09E0">
            <w:pPr>
              <w:pStyle w:val="ConsPlusNormal"/>
              <w:jc w:val="both"/>
            </w:pPr>
            <w:r>
              <w:t>Степень с целым показателем и ее свойства. Стандартная запись числа</w:t>
            </w:r>
          </w:p>
        </w:tc>
      </w:tr>
      <w:tr w:rsidR="003A6CBB" w14:paraId="6FDDDA8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B170" w14:textId="77777777" w:rsidR="003A6CBB" w:rsidRDefault="003A6CBB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F286" w14:textId="77777777" w:rsidR="003A6CBB" w:rsidRDefault="003A6CBB" w:rsidP="008E09E0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3A6CBB" w14:paraId="6158B38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D47F" w14:textId="77777777" w:rsidR="003A6CBB" w:rsidRDefault="003A6CBB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E96C" w14:textId="77777777" w:rsidR="003A6CBB" w:rsidRDefault="003A6CBB" w:rsidP="008E09E0">
            <w:pPr>
              <w:pStyle w:val="ConsPlusNormal"/>
              <w:jc w:val="both"/>
            </w:pPr>
            <w:r>
              <w:t>Квадратный трехчлен, разложение квадратного трехчлена на множители</w:t>
            </w:r>
          </w:p>
        </w:tc>
      </w:tr>
      <w:tr w:rsidR="003A6CBB" w14:paraId="535358C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B723" w14:textId="77777777" w:rsidR="003A6CBB" w:rsidRDefault="003A6CBB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72CF" w14:textId="77777777" w:rsidR="003A6CBB" w:rsidRDefault="003A6CBB" w:rsidP="008E09E0">
            <w:pPr>
              <w:pStyle w:val="ConsPlusNormal"/>
              <w:jc w:val="both"/>
            </w:pPr>
            <w:r>
              <w:t>Алгебраическая дробь. Основное свойство алгебраической дроби</w:t>
            </w:r>
          </w:p>
        </w:tc>
      </w:tr>
      <w:tr w:rsidR="003A6CBB" w14:paraId="55FBAD4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7B39" w14:textId="77777777" w:rsidR="003A6CBB" w:rsidRDefault="003A6CBB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04A2" w14:textId="77777777" w:rsidR="003A6CBB" w:rsidRDefault="003A6CBB" w:rsidP="008E09E0">
            <w:pPr>
              <w:pStyle w:val="ConsPlusNormal"/>
              <w:jc w:val="both"/>
            </w:pPr>
            <w:r>
              <w:t>Сложение, вычитание, умножение, деление алгебраических дробей</w:t>
            </w:r>
          </w:p>
        </w:tc>
      </w:tr>
      <w:tr w:rsidR="003A6CBB" w14:paraId="23EB2D9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F18E" w14:textId="77777777" w:rsidR="003A6CBB" w:rsidRDefault="003A6CBB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A4FC" w14:textId="77777777" w:rsidR="003A6CBB" w:rsidRDefault="003A6CBB" w:rsidP="008E09E0">
            <w:pPr>
              <w:pStyle w:val="ConsPlusNormal"/>
              <w:jc w:val="both"/>
            </w:pPr>
            <w:r>
              <w:t>Рациональные выражения и их преобразование</w:t>
            </w:r>
          </w:p>
        </w:tc>
      </w:tr>
      <w:tr w:rsidR="003A6CBB" w14:paraId="78BF903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DB3C" w14:textId="77777777" w:rsidR="003A6CBB" w:rsidRDefault="003A6CBB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522D" w14:textId="77777777" w:rsidR="003A6CBB" w:rsidRDefault="003A6CBB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3A6CBB" w14:paraId="3B814CC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8DC7" w14:textId="77777777" w:rsidR="003A6CBB" w:rsidRDefault="003A6CBB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ED60" w14:textId="77777777" w:rsidR="003A6CBB" w:rsidRDefault="003A6CBB" w:rsidP="008E09E0">
            <w:pPr>
              <w:pStyle w:val="ConsPlusNormal"/>
              <w:jc w:val="both"/>
            </w:pPr>
            <w:r>
              <w:t>Квадратное уравнение, формула корней квадратного уравнения. Теорема Виета</w:t>
            </w:r>
          </w:p>
        </w:tc>
      </w:tr>
      <w:tr w:rsidR="003A6CBB" w14:paraId="3C06980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0E8A" w14:textId="77777777" w:rsidR="003A6CBB" w:rsidRDefault="003A6CBB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BB91" w14:textId="77777777" w:rsidR="003A6CBB" w:rsidRDefault="003A6CBB" w:rsidP="008E09E0">
            <w:pPr>
              <w:pStyle w:val="ConsPlusNormal"/>
              <w:jc w:val="both"/>
            </w:pPr>
            <w:r>
              <w:t>Решение уравнений, сводящихся к линейным и квадратным</w:t>
            </w:r>
          </w:p>
        </w:tc>
      </w:tr>
      <w:tr w:rsidR="003A6CBB" w14:paraId="3686C4B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CD30" w14:textId="77777777" w:rsidR="003A6CBB" w:rsidRDefault="003A6CBB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998F" w14:textId="77777777" w:rsidR="003A6CBB" w:rsidRDefault="003A6CBB" w:rsidP="008E09E0">
            <w:pPr>
              <w:pStyle w:val="ConsPlusNormal"/>
              <w:jc w:val="both"/>
            </w:pPr>
            <w:r>
              <w:t>Простейшие дробно-рациональные уравнения</w:t>
            </w:r>
          </w:p>
        </w:tc>
      </w:tr>
      <w:tr w:rsidR="003A6CBB" w14:paraId="14D296C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4C91" w14:textId="77777777" w:rsidR="003A6CBB" w:rsidRDefault="003A6CBB" w:rsidP="008E09E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4E0A" w14:textId="77777777" w:rsidR="003A6CBB" w:rsidRDefault="003A6CBB" w:rsidP="008E09E0">
            <w:pPr>
              <w:pStyle w:val="ConsPlusNormal"/>
              <w:jc w:val="both"/>
            </w:pPr>
            <w: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:rsidR="003A6CBB" w14:paraId="63BCCE2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F14E" w14:textId="77777777" w:rsidR="003A6CBB" w:rsidRDefault="003A6CBB" w:rsidP="008E09E0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27F5" w14:textId="77777777" w:rsidR="003A6CBB" w:rsidRDefault="003A6CBB" w:rsidP="008E09E0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3A6CBB" w14:paraId="5362184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7F95" w14:textId="77777777" w:rsidR="003A6CBB" w:rsidRDefault="003A6CBB" w:rsidP="008E09E0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6EC9" w14:textId="77777777" w:rsidR="003A6CBB" w:rsidRDefault="003A6CBB" w:rsidP="008E09E0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3A6CBB" w14:paraId="48E0062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D813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3.7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4125" w14:textId="77777777" w:rsidR="003A6CBB" w:rsidRDefault="003A6CBB" w:rsidP="008E09E0">
            <w:pPr>
              <w:pStyle w:val="ConsPlusNormal"/>
              <w:jc w:val="both"/>
            </w:pPr>
            <w:r>
              <w:t>Неравенство с одной переменной</w:t>
            </w:r>
          </w:p>
        </w:tc>
      </w:tr>
      <w:tr w:rsidR="003A6CBB" w14:paraId="312DD18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CF1A" w14:textId="77777777" w:rsidR="003A6CBB" w:rsidRDefault="003A6CBB" w:rsidP="008E09E0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01B8" w14:textId="77777777" w:rsidR="003A6CBB" w:rsidRDefault="003A6CBB" w:rsidP="008E09E0">
            <w:pPr>
              <w:pStyle w:val="ConsPlusNormal"/>
              <w:jc w:val="both"/>
            </w:pPr>
            <w:r>
              <w:t>Равносильность неравенств</w:t>
            </w:r>
          </w:p>
        </w:tc>
      </w:tr>
      <w:tr w:rsidR="003A6CBB" w14:paraId="5B2CC94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E2AB" w14:textId="77777777" w:rsidR="003A6CBB" w:rsidRDefault="003A6CBB" w:rsidP="008E09E0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88CB" w14:textId="77777777" w:rsidR="003A6CBB" w:rsidRDefault="003A6CBB" w:rsidP="008E09E0">
            <w:pPr>
              <w:pStyle w:val="ConsPlusNormal"/>
              <w:jc w:val="both"/>
            </w:pPr>
            <w:r>
              <w:t>Линейные неравенства с одной переменной</w:t>
            </w:r>
          </w:p>
        </w:tc>
      </w:tr>
      <w:tr w:rsidR="003A6CBB" w14:paraId="6497BA8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B550" w14:textId="77777777" w:rsidR="003A6CBB" w:rsidRDefault="003A6CBB" w:rsidP="008E09E0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A131" w14:textId="77777777" w:rsidR="003A6CBB" w:rsidRDefault="003A6CBB" w:rsidP="008E09E0">
            <w:pPr>
              <w:pStyle w:val="ConsPlusNormal"/>
              <w:jc w:val="both"/>
            </w:pPr>
            <w:r>
              <w:t>Системы линейных неравенств с одной переменной</w:t>
            </w:r>
          </w:p>
        </w:tc>
      </w:tr>
      <w:tr w:rsidR="003A6CBB" w14:paraId="7B25950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A6B0" w14:textId="77777777" w:rsidR="003A6CBB" w:rsidRDefault="003A6CBB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8441" w14:textId="77777777" w:rsidR="003A6CBB" w:rsidRDefault="003A6CBB" w:rsidP="008E09E0">
            <w:pPr>
              <w:pStyle w:val="ConsPlusNormal"/>
              <w:jc w:val="both"/>
            </w:pPr>
            <w:r>
              <w:t>Функции</w:t>
            </w:r>
          </w:p>
        </w:tc>
      </w:tr>
      <w:tr w:rsidR="003A6CBB" w14:paraId="19A56EA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A242" w14:textId="77777777" w:rsidR="003A6CBB" w:rsidRDefault="003A6CBB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A11C" w14:textId="77777777" w:rsidR="003A6CBB" w:rsidRDefault="003A6CBB" w:rsidP="008E09E0">
            <w:pPr>
              <w:pStyle w:val="ConsPlusNormal"/>
              <w:jc w:val="both"/>
            </w:pPr>
            <w: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3A6CBB" w14:paraId="31FDF95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3748" w14:textId="77777777" w:rsidR="003A6CBB" w:rsidRDefault="003A6CBB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BDB7" w14:textId="77777777" w:rsidR="003A6CBB" w:rsidRDefault="003A6CBB" w:rsidP="008E09E0">
            <w:pPr>
              <w:pStyle w:val="ConsPlusNormal"/>
              <w:jc w:val="both"/>
            </w:pPr>
            <w:r>
              <w:t>График функции. Чтение свойств функции по ее графику</w:t>
            </w:r>
          </w:p>
        </w:tc>
      </w:tr>
      <w:tr w:rsidR="003A6CBB" w14:paraId="05A2F37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1D21" w14:textId="77777777" w:rsidR="003A6CBB" w:rsidRDefault="003A6CBB" w:rsidP="008E09E0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6B9A" w14:textId="77777777" w:rsidR="003A6CBB" w:rsidRDefault="003A6CBB" w:rsidP="008E09E0">
            <w:pPr>
              <w:pStyle w:val="ConsPlusNormal"/>
              <w:jc w:val="both"/>
            </w:pPr>
            <w:r>
              <w:t>Примеры графиков функций, отражающих реальные процессы</w:t>
            </w:r>
          </w:p>
        </w:tc>
      </w:tr>
      <w:tr w:rsidR="003A6CBB" w14:paraId="6C1B560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4A08" w14:textId="77777777" w:rsidR="003A6CBB" w:rsidRDefault="003A6CBB" w:rsidP="008E09E0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0B24" w14:textId="77777777" w:rsidR="003A6CBB" w:rsidRDefault="003A6CBB" w:rsidP="008E09E0">
            <w:pPr>
              <w:pStyle w:val="ConsPlusNormal"/>
              <w:jc w:val="both"/>
            </w:pPr>
            <w:r>
              <w:t>Функции, описывающие прямую и обратную пропорциональные зависимости, их графики</w:t>
            </w:r>
          </w:p>
        </w:tc>
      </w:tr>
      <w:tr w:rsidR="003A6CBB" w14:paraId="5C0C345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C879" w14:textId="77777777" w:rsidR="003A6CBB" w:rsidRDefault="003A6CBB" w:rsidP="008E09E0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BA20" w14:textId="77777777" w:rsidR="003A6CBB" w:rsidRDefault="003A6CBB" w:rsidP="008E09E0">
            <w:pPr>
              <w:pStyle w:val="ConsPlusNormal"/>
              <w:jc w:val="both"/>
            </w:pPr>
            <w:r>
              <w:t>Функции y = x</w:t>
            </w:r>
            <w:r>
              <w:rPr>
                <w:vertAlign w:val="superscript"/>
              </w:rPr>
              <w:t>2</w:t>
            </w:r>
            <w:r>
              <w:t>, y = x</w:t>
            </w:r>
            <w:r>
              <w:rPr>
                <w:vertAlign w:val="superscript"/>
              </w:rPr>
              <w:t>3</w:t>
            </w:r>
          </w:p>
        </w:tc>
      </w:tr>
      <w:tr w:rsidR="003A6CBB" w14:paraId="6E4F206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E755" w14:textId="77777777" w:rsidR="003A6CBB" w:rsidRDefault="003A6CBB" w:rsidP="008E09E0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94E6" w14:textId="77777777" w:rsidR="003A6CBB" w:rsidRDefault="003A6CBB" w:rsidP="008E09E0">
            <w:pPr>
              <w:pStyle w:val="ConsPlusNormal"/>
              <w:jc w:val="both"/>
            </w:pPr>
            <w:r>
              <w:t xml:space="preserve">Функции </w:t>
            </w:r>
            <w:r>
              <w:rPr>
                <w:noProof/>
                <w:position w:val="-10"/>
              </w:rPr>
              <w:drawing>
                <wp:inline distT="0" distB="0" distL="0" distR="0" wp14:anchorId="7DE250FE" wp14:editId="6E4A1BFA">
                  <wp:extent cx="586740" cy="289560"/>
                  <wp:effectExtent l="0" t="0" r="381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|x|</w:t>
            </w:r>
          </w:p>
        </w:tc>
      </w:tr>
      <w:tr w:rsidR="003A6CBB" w14:paraId="09837C5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225A" w14:textId="77777777" w:rsidR="003A6CBB" w:rsidRDefault="003A6CBB" w:rsidP="008E09E0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B82E" w14:textId="77777777" w:rsidR="003A6CBB" w:rsidRDefault="003A6CBB" w:rsidP="008E09E0">
            <w:pPr>
              <w:pStyle w:val="ConsPlusNormal"/>
              <w:jc w:val="both"/>
            </w:pPr>
            <w:r>
              <w:t>Графическое решение уравнений и систем уравнений</w:t>
            </w:r>
          </w:p>
        </w:tc>
      </w:tr>
      <w:tr w:rsidR="003A6CBB" w14:paraId="033EAD6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5E29" w14:textId="77777777" w:rsidR="003A6CBB" w:rsidRDefault="003A6CBB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14D9" w14:textId="77777777" w:rsidR="003A6CBB" w:rsidRDefault="003A6CBB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3A6CBB" w14:paraId="50E1ACF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7FAA" w14:textId="77777777" w:rsidR="003A6CBB" w:rsidRDefault="003A6CBB" w:rsidP="008E09E0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6849" w14:textId="77777777" w:rsidR="003A6CBB" w:rsidRDefault="003A6CBB" w:rsidP="008E09E0">
            <w:pPr>
              <w:pStyle w:val="ConsPlusNormal"/>
              <w:jc w:val="both"/>
            </w:pPr>
            <w:r>
              <w:t>Представление данных в виде таблиц, диаграмм, графиков</w:t>
            </w:r>
          </w:p>
        </w:tc>
      </w:tr>
      <w:tr w:rsidR="003A6CBB" w14:paraId="0621035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1754" w14:textId="77777777" w:rsidR="003A6CBB" w:rsidRDefault="003A6CBB" w:rsidP="008E09E0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FA09" w14:textId="77777777" w:rsidR="003A6CBB" w:rsidRDefault="003A6CBB" w:rsidP="008E09E0">
            <w:pPr>
              <w:pStyle w:val="ConsPlusNormal"/>
              <w:jc w:val="both"/>
            </w:pPr>
            <w: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3A6CBB" w14:paraId="77BCB04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D7F3" w14:textId="77777777" w:rsidR="003A6CBB" w:rsidRDefault="003A6CBB" w:rsidP="008E09E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4E7C" w14:textId="77777777" w:rsidR="003A6CBB" w:rsidRDefault="003A6CBB" w:rsidP="008E09E0">
            <w:pPr>
              <w:pStyle w:val="ConsPlusNormal"/>
              <w:jc w:val="both"/>
            </w:pPr>
            <w: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3A6CBB" w14:paraId="06D0242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8DB4" w14:textId="77777777" w:rsidR="003A6CBB" w:rsidRDefault="003A6CBB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FA40" w14:textId="77777777" w:rsidR="003A6CBB" w:rsidRDefault="003A6CBB" w:rsidP="008E09E0">
            <w:pPr>
              <w:pStyle w:val="ConsPlusNormal"/>
              <w:jc w:val="both"/>
            </w:pPr>
            <w: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3A6CBB" w14:paraId="3A801F4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7070" w14:textId="77777777" w:rsidR="003A6CBB" w:rsidRDefault="003A6CBB" w:rsidP="008E09E0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6018" w14:textId="77777777" w:rsidR="003A6CBB" w:rsidRDefault="003A6CBB" w:rsidP="008E09E0">
            <w:pPr>
              <w:pStyle w:val="ConsPlusNormal"/>
              <w:jc w:val="both"/>
            </w:pPr>
            <w:r>
              <w:t>Измерение рассеивания данных. Дисперсия и стандартное отклонение числовых наборов. Диаграмма рассеивания</w:t>
            </w:r>
          </w:p>
        </w:tc>
      </w:tr>
      <w:tr w:rsidR="003A6CBB" w14:paraId="2B2545B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E214" w14:textId="77777777" w:rsidR="003A6CBB" w:rsidRDefault="003A6CBB" w:rsidP="008E09E0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04F0" w14:textId="77777777" w:rsidR="003A6CBB" w:rsidRDefault="003A6CBB" w:rsidP="008E09E0">
            <w:pPr>
              <w:pStyle w:val="ConsPlusNormal"/>
              <w:jc w:val="both"/>
            </w:pPr>
            <w: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3A6CBB" w14:paraId="2248DE9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CE0D" w14:textId="77777777" w:rsidR="003A6CBB" w:rsidRDefault="003A6CBB" w:rsidP="008E09E0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A363" w14:textId="77777777" w:rsidR="003A6CBB" w:rsidRDefault="003A6CBB" w:rsidP="008E09E0">
            <w:pPr>
              <w:pStyle w:val="ConsPlusNormal"/>
              <w:jc w:val="both"/>
            </w:pPr>
            <w:r>
              <w:t>Дерево. Свойства деревьев: единственность пути, существование висячей вершины, связь между числом вершин и числом ребер. Правило умножения. Решение задач с помощью графов</w:t>
            </w:r>
          </w:p>
        </w:tc>
      </w:tr>
      <w:tr w:rsidR="003A6CBB" w14:paraId="6EEA375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0CBB" w14:textId="77777777" w:rsidR="003A6CBB" w:rsidRDefault="003A6CBB" w:rsidP="008E09E0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5AA4" w14:textId="77777777" w:rsidR="003A6CBB" w:rsidRDefault="003A6CBB" w:rsidP="008E09E0">
            <w:pPr>
              <w:pStyle w:val="ConsPlusNormal"/>
              <w:jc w:val="both"/>
            </w:pPr>
            <w: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3A6CBB" w14:paraId="4B24150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1471" w14:textId="77777777" w:rsidR="003A6CBB" w:rsidRDefault="003A6CBB" w:rsidP="008E09E0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E9D3" w14:textId="77777777" w:rsidR="003A6CBB" w:rsidRDefault="003A6CBB" w:rsidP="008E09E0">
            <w:pPr>
              <w:pStyle w:val="ConsPlusNormal"/>
              <w:jc w:val="both"/>
            </w:pPr>
            <w:r>
              <w:t>Условная вероятность. Правило умножения. Независимые события</w:t>
            </w:r>
          </w:p>
        </w:tc>
      </w:tr>
      <w:tr w:rsidR="003A6CBB" w14:paraId="4716D82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6B0F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FD29" w14:textId="77777777" w:rsidR="003A6CBB" w:rsidRDefault="003A6CBB" w:rsidP="008E09E0">
            <w:pPr>
              <w:pStyle w:val="ConsPlusNormal"/>
              <w:jc w:val="both"/>
            </w:pPr>
            <w: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  <w:tr w:rsidR="003A6CBB" w14:paraId="409D781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03DE" w14:textId="77777777" w:rsidR="003A6CBB" w:rsidRDefault="003A6CBB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423B" w14:textId="77777777" w:rsidR="003A6CBB" w:rsidRDefault="003A6CBB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3A6CBB" w14:paraId="6D2849A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266E" w14:textId="77777777" w:rsidR="003A6CBB" w:rsidRDefault="003A6CBB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3182" w14:textId="77777777" w:rsidR="003A6CBB" w:rsidRDefault="003A6CBB" w:rsidP="008E09E0">
            <w:pPr>
              <w:pStyle w:val="ConsPlusNormal"/>
              <w:jc w:val="both"/>
            </w:pPr>
            <w:r>
              <w:t>Четырехугольники. Параллелограмм, его признаки и свойства</w:t>
            </w:r>
          </w:p>
        </w:tc>
      </w:tr>
      <w:tr w:rsidR="003A6CBB" w14:paraId="000158B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7390" w14:textId="77777777" w:rsidR="003A6CBB" w:rsidRDefault="003A6CBB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FA4" w14:textId="77777777" w:rsidR="003A6CBB" w:rsidRDefault="003A6CBB" w:rsidP="008E09E0">
            <w:pPr>
              <w:pStyle w:val="ConsPlusNormal"/>
              <w:jc w:val="both"/>
            </w:pPr>
            <w:r>
              <w:t>Прямоугольник, ромб, квадрат, их признаки и свойства</w:t>
            </w:r>
          </w:p>
        </w:tc>
      </w:tr>
      <w:tr w:rsidR="003A6CBB" w14:paraId="174F3A1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FC30" w14:textId="77777777" w:rsidR="003A6CBB" w:rsidRDefault="003A6CBB" w:rsidP="008E09E0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99C0" w14:textId="77777777" w:rsidR="003A6CBB" w:rsidRDefault="003A6CBB" w:rsidP="008E09E0">
            <w:pPr>
              <w:pStyle w:val="ConsPlusNormal"/>
              <w:jc w:val="both"/>
            </w:pPr>
            <w:r>
              <w:t>Трапеция, равнобокая трапеция, ее свойства и признаки. Прямоугольная трапеция</w:t>
            </w:r>
          </w:p>
        </w:tc>
      </w:tr>
      <w:tr w:rsidR="003A6CBB" w14:paraId="0907195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2D16" w14:textId="77777777" w:rsidR="003A6CBB" w:rsidRDefault="003A6CBB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8474" w14:textId="77777777" w:rsidR="003A6CBB" w:rsidRDefault="003A6CBB" w:rsidP="008E09E0">
            <w:pPr>
              <w:pStyle w:val="ConsPlusNormal"/>
              <w:jc w:val="both"/>
            </w:pPr>
            <w: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3A6CBB" w14:paraId="0CA7A65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68E9" w14:textId="77777777" w:rsidR="003A6CBB" w:rsidRDefault="003A6CBB" w:rsidP="008E09E0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9CF7" w14:textId="77777777" w:rsidR="003A6CBB" w:rsidRDefault="003A6CBB" w:rsidP="008E09E0">
            <w:pPr>
              <w:pStyle w:val="ConsPlusNormal"/>
              <w:jc w:val="both"/>
            </w:pPr>
            <w:r>
              <w:t>Средние линии треугольника и трапеции. Центр масс треугольника</w:t>
            </w:r>
          </w:p>
        </w:tc>
      </w:tr>
      <w:tr w:rsidR="003A6CBB" w14:paraId="26BB495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460D" w14:textId="77777777" w:rsidR="003A6CBB" w:rsidRDefault="003A6CBB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3085" w14:textId="77777777" w:rsidR="003A6CBB" w:rsidRDefault="003A6CBB" w:rsidP="008E09E0">
            <w:pPr>
              <w:pStyle w:val="ConsPlusNormal"/>
              <w:jc w:val="both"/>
            </w:pPr>
            <w:r>
              <w:t>Подобие треугольников, коэффициент подобия. Признаки подобия треугольников. Применение подобия при решении практических задач</w:t>
            </w:r>
          </w:p>
        </w:tc>
      </w:tr>
      <w:tr w:rsidR="003A6CBB" w14:paraId="77F052F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6A96" w14:textId="77777777" w:rsidR="003A6CBB" w:rsidRDefault="003A6CBB" w:rsidP="008E09E0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E53E" w14:textId="77777777" w:rsidR="003A6CBB" w:rsidRDefault="003A6CBB" w:rsidP="008E09E0">
            <w:pPr>
              <w:pStyle w:val="ConsPlusNormal"/>
              <w:jc w:val="both"/>
            </w:pPr>
            <w:r>
              <w:t>Формулы для площади треугольника, параллелограмма, ромба и трапеции</w:t>
            </w:r>
          </w:p>
        </w:tc>
      </w:tr>
      <w:tr w:rsidR="003A6CBB" w14:paraId="3EB247A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A698" w14:textId="77777777" w:rsidR="003A6CBB" w:rsidRDefault="003A6CBB" w:rsidP="008E09E0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FF8B" w14:textId="77777777" w:rsidR="003A6CBB" w:rsidRDefault="003A6CBB" w:rsidP="008E09E0">
            <w:pPr>
              <w:pStyle w:val="ConsPlusNormal"/>
              <w:jc w:val="both"/>
            </w:pPr>
            <w:r>
              <w:t>Свойства площадей геометрических фигур. Отношение площадей подобных фигур</w:t>
            </w:r>
          </w:p>
        </w:tc>
      </w:tr>
      <w:tr w:rsidR="003A6CBB" w14:paraId="47A1981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5299" w14:textId="77777777" w:rsidR="003A6CBB" w:rsidRDefault="003A6CBB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8B81" w14:textId="77777777" w:rsidR="003A6CBB" w:rsidRDefault="003A6CBB" w:rsidP="008E09E0">
            <w:pPr>
              <w:pStyle w:val="ConsPlusNormal"/>
              <w:jc w:val="both"/>
            </w:pPr>
            <w:r>
              <w:t>Вычисление площадей треугольников и многоугольников на клетчатой бумаге</w:t>
            </w:r>
          </w:p>
        </w:tc>
      </w:tr>
      <w:tr w:rsidR="003A6CBB" w14:paraId="7343D1E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C950" w14:textId="77777777" w:rsidR="003A6CBB" w:rsidRDefault="003A6CBB" w:rsidP="008E09E0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BE27" w14:textId="77777777" w:rsidR="003A6CBB" w:rsidRDefault="003A6CBB" w:rsidP="008E09E0">
            <w:pPr>
              <w:pStyle w:val="ConsPlusNormal"/>
              <w:jc w:val="both"/>
            </w:pPr>
            <w:r>
              <w:t>Теорема Пифагора. Применение теоремы Пифагора при решении практических задач</w:t>
            </w:r>
          </w:p>
        </w:tc>
      </w:tr>
      <w:tr w:rsidR="003A6CBB" w14:paraId="2355138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89BB" w14:textId="77777777" w:rsidR="003A6CBB" w:rsidRDefault="003A6CBB" w:rsidP="008E09E0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7E8F" w14:textId="77777777" w:rsidR="003A6CBB" w:rsidRDefault="003A6CBB" w:rsidP="008E09E0">
            <w:pPr>
              <w:pStyle w:val="ConsPlusNormal"/>
              <w:jc w:val="both"/>
            </w:pPr>
            <w:r>
      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</w:t>
            </w:r>
          </w:p>
        </w:tc>
      </w:tr>
      <w:tr w:rsidR="003A6CBB" w14:paraId="4D0E702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261A" w14:textId="77777777" w:rsidR="003A6CBB" w:rsidRDefault="003A6CBB" w:rsidP="008E09E0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5C0E" w14:textId="77777777" w:rsidR="003A6CBB" w:rsidRDefault="003A6CBB" w:rsidP="008E09E0">
            <w:pPr>
              <w:pStyle w:val="ConsPlusNormal"/>
              <w:jc w:val="both"/>
            </w:pPr>
            <w: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3A6CBB" w14:paraId="61854CD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9E06" w14:textId="77777777" w:rsidR="003A6CBB" w:rsidRDefault="003A6CBB" w:rsidP="008E09E0">
            <w:pPr>
              <w:pStyle w:val="ConsPlusNormal"/>
              <w:jc w:val="center"/>
            </w:pPr>
            <w:r>
              <w:t>6.13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30CE" w14:textId="77777777" w:rsidR="003A6CBB" w:rsidRDefault="003A6CBB" w:rsidP="008E09E0">
            <w:pPr>
              <w:pStyle w:val="ConsPlusNormal"/>
              <w:jc w:val="both"/>
            </w:pPr>
            <w:r>
              <w:t>Вписанные и описанные четырехугольники</w:t>
            </w:r>
          </w:p>
        </w:tc>
      </w:tr>
      <w:tr w:rsidR="003A6CBB" w14:paraId="7DAD54B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A834" w14:textId="77777777" w:rsidR="003A6CBB" w:rsidRDefault="003A6CBB" w:rsidP="008E09E0">
            <w:pPr>
              <w:pStyle w:val="ConsPlusNormal"/>
              <w:jc w:val="center"/>
            </w:pPr>
            <w:r>
              <w:t>6.14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BEA2" w14:textId="77777777" w:rsidR="003A6CBB" w:rsidRDefault="003A6CBB" w:rsidP="008E09E0">
            <w:pPr>
              <w:pStyle w:val="ConsPlusNormal"/>
              <w:jc w:val="both"/>
            </w:pPr>
            <w: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14:paraId="7D9716A3" w14:textId="77777777" w:rsidR="003A6CBB" w:rsidRDefault="003A6CBB" w:rsidP="003A6CBB">
      <w:pPr>
        <w:pStyle w:val="ConsPlusNormal"/>
      </w:pPr>
    </w:p>
    <w:p w14:paraId="284C73A9" w14:textId="77777777" w:rsidR="003A6CBB" w:rsidRDefault="003A6CBB" w:rsidP="003A6CBB">
      <w:pPr>
        <w:pStyle w:val="ConsPlusNormal"/>
        <w:ind w:firstLine="540"/>
        <w:jc w:val="both"/>
      </w:pPr>
    </w:p>
    <w:p w14:paraId="17FDEB65" w14:textId="77777777" w:rsidR="003A6CBB" w:rsidRDefault="003A6CBB" w:rsidP="003A6CBB">
      <w:pPr>
        <w:pStyle w:val="ConsPlusNormal"/>
        <w:jc w:val="center"/>
      </w:pPr>
      <w:r>
        <w:t>Проверяемые требования к результатам освоения основной</w:t>
      </w:r>
    </w:p>
    <w:p w14:paraId="033C42BC" w14:textId="77777777" w:rsidR="003A6CBB" w:rsidRDefault="003A6CBB" w:rsidP="003A6CBB">
      <w:pPr>
        <w:pStyle w:val="ConsPlusNormal"/>
        <w:jc w:val="center"/>
      </w:pPr>
      <w:r>
        <w:t>образовательной программы (9 класс)</w:t>
      </w:r>
    </w:p>
    <w:p w14:paraId="39D8CCE3" w14:textId="77777777" w:rsidR="003A6CBB" w:rsidRDefault="003A6CBB" w:rsidP="003A6CB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3A6CBB" w14:paraId="73EAC1E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E8D9" w14:textId="77777777" w:rsidR="003A6CBB" w:rsidRDefault="003A6CBB" w:rsidP="008E09E0">
            <w:pPr>
              <w:pStyle w:val="ConsPlusNormal"/>
              <w:jc w:val="center"/>
            </w:pPr>
            <w:r>
              <w:t>Код проверяемого результата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A925" w14:textId="77777777" w:rsidR="003A6CBB" w:rsidRDefault="003A6CBB" w:rsidP="008E09E0">
            <w:pPr>
              <w:pStyle w:val="ConsPlusNormal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3A6CBB" w14:paraId="2FC6180A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0C51" w14:textId="77777777" w:rsidR="003A6CBB" w:rsidRDefault="003A6CBB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33CD" w14:textId="77777777" w:rsidR="003A6CBB" w:rsidRDefault="003A6CBB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3A6CBB" w14:paraId="6DB0E6B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05EE" w14:textId="77777777" w:rsidR="003A6CBB" w:rsidRDefault="003A6CBB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748C" w14:textId="77777777" w:rsidR="003A6CBB" w:rsidRDefault="003A6CBB" w:rsidP="008E09E0">
            <w:pPr>
              <w:pStyle w:val="ConsPlusNormal"/>
              <w:jc w:val="both"/>
            </w:pPr>
            <w:r>
              <w:t>Сравнивать и упорядочивать рациональные и иррациональные числа</w:t>
            </w:r>
          </w:p>
        </w:tc>
      </w:tr>
      <w:tr w:rsidR="003A6CBB" w14:paraId="04F17E2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DBBD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B2CF" w14:textId="77777777" w:rsidR="003A6CBB" w:rsidRDefault="003A6CBB" w:rsidP="008E09E0">
            <w:pPr>
              <w:pStyle w:val="ConsPlusNormal"/>
              <w:jc w:val="both"/>
            </w:pPr>
            <w:r>
              <w:t>Выполнять арифметические действия с рациональными числами, сочетая устные и письменные приемы, выполнять вычисления с иррациональными числами</w:t>
            </w:r>
          </w:p>
        </w:tc>
      </w:tr>
      <w:tr w:rsidR="003A6CBB" w14:paraId="2EF94B6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490F" w14:textId="77777777" w:rsidR="003A6CBB" w:rsidRDefault="003A6CBB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8D95" w14:textId="77777777" w:rsidR="003A6CBB" w:rsidRDefault="003A6CBB" w:rsidP="008E09E0">
            <w:pPr>
              <w:pStyle w:val="ConsPlusNormal"/>
              <w:jc w:val="both"/>
            </w:pPr>
            <w: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3A6CBB" w14:paraId="5A32B3D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395C" w14:textId="77777777" w:rsidR="003A6CBB" w:rsidRDefault="003A6CBB" w:rsidP="008E09E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45D3" w14:textId="77777777" w:rsidR="003A6CBB" w:rsidRDefault="003A6CBB" w:rsidP="008E09E0">
            <w:pPr>
              <w:pStyle w:val="ConsPlusNormal"/>
              <w:jc w:val="both"/>
            </w:pPr>
            <w: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3A6CBB" w14:paraId="16DB5DA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8F60" w14:textId="77777777" w:rsidR="003A6CBB" w:rsidRDefault="003A6CBB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3B07" w14:textId="77777777" w:rsidR="003A6CBB" w:rsidRDefault="003A6CBB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3A6CBB" w14:paraId="05BAECE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940B" w14:textId="77777777" w:rsidR="003A6CBB" w:rsidRDefault="003A6CBB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70CB" w14:textId="77777777" w:rsidR="003A6CBB" w:rsidRDefault="003A6CBB" w:rsidP="008E09E0">
            <w:pPr>
              <w:pStyle w:val="ConsPlusNormal"/>
              <w:jc w:val="both"/>
            </w:pPr>
            <w: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3A6CBB" w14:paraId="76BEE01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DC2A" w14:textId="77777777" w:rsidR="003A6CBB" w:rsidRDefault="003A6CBB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2255" w14:textId="77777777" w:rsidR="003A6CBB" w:rsidRDefault="003A6CBB" w:rsidP="008E09E0">
            <w:pPr>
              <w:pStyle w:val="ConsPlusNormal"/>
              <w:jc w:val="both"/>
            </w:pPr>
            <w: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3A6CBB" w14:paraId="7F72222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713B" w14:textId="77777777" w:rsidR="003A6CBB" w:rsidRDefault="003A6CBB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919E" w14:textId="77777777" w:rsidR="003A6CBB" w:rsidRDefault="003A6CBB" w:rsidP="008E09E0">
            <w:pPr>
              <w:pStyle w:val="ConsPlusNormal"/>
              <w:jc w:val="both"/>
            </w:pPr>
            <w: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3A6CBB" w14:paraId="5BAA47C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1900" w14:textId="77777777" w:rsidR="003A6CBB" w:rsidRDefault="003A6CBB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EA32" w14:textId="77777777" w:rsidR="003A6CBB" w:rsidRDefault="003A6CBB" w:rsidP="008E09E0">
            <w:pPr>
              <w:pStyle w:val="ConsPlusNormal"/>
              <w:jc w:val="both"/>
            </w:pPr>
            <w: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3A6CBB" w14:paraId="5034A459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2976" w14:textId="77777777" w:rsidR="003A6CBB" w:rsidRDefault="003A6CBB" w:rsidP="008E09E0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713B" w14:textId="77777777" w:rsidR="003A6CBB" w:rsidRDefault="003A6CBB" w:rsidP="008E09E0">
            <w:pPr>
              <w:pStyle w:val="ConsPlusNormal"/>
              <w:jc w:val="both"/>
            </w:pPr>
            <w: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3A6CBB" w14:paraId="42693CC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C1DA" w14:textId="77777777" w:rsidR="003A6CBB" w:rsidRDefault="003A6CBB" w:rsidP="008E09E0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81AB" w14:textId="77777777" w:rsidR="003A6CBB" w:rsidRDefault="003A6CBB" w:rsidP="008E09E0">
            <w:pPr>
              <w:pStyle w:val="ConsPlusNormal"/>
              <w:jc w:val="both"/>
            </w:pPr>
            <w: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3A6CBB" w14:paraId="23E4C7A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BA2C" w14:textId="77777777" w:rsidR="003A6CBB" w:rsidRDefault="003A6CBB" w:rsidP="008E09E0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162F" w14:textId="77777777" w:rsidR="003A6CBB" w:rsidRDefault="003A6CBB" w:rsidP="008E09E0">
            <w:pPr>
              <w:pStyle w:val="ConsPlusNormal"/>
              <w:jc w:val="both"/>
            </w:pPr>
            <w:r>
              <w:t>Использовать неравенства при решении различных задач</w:t>
            </w:r>
          </w:p>
        </w:tc>
      </w:tr>
      <w:tr w:rsidR="003A6CBB" w14:paraId="2948705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ABC2" w14:textId="77777777" w:rsidR="003A6CBB" w:rsidRDefault="003A6CBB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E867" w14:textId="77777777" w:rsidR="003A6CBB" w:rsidRDefault="003A6CBB" w:rsidP="008E09E0">
            <w:pPr>
              <w:pStyle w:val="ConsPlusNormal"/>
              <w:jc w:val="both"/>
            </w:pPr>
            <w:r>
              <w:t>Функции</w:t>
            </w:r>
          </w:p>
        </w:tc>
      </w:tr>
      <w:tr w:rsidR="003A6CBB" w14:paraId="7F9C18D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7B6C" w14:textId="77777777" w:rsidR="003A6CBB" w:rsidRDefault="003A6CBB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BDB1" w14:textId="77777777" w:rsidR="003A6CBB" w:rsidRDefault="003A6CBB" w:rsidP="008E09E0">
            <w:pPr>
              <w:pStyle w:val="ConsPlusNormal"/>
              <w:jc w:val="both"/>
            </w:pPr>
            <w:r>
              <w:t xml:space="preserve">Распознавать функции изученных видов. Показывать схематически расположение на координатной плоскости графиков функций вида: y = </w:t>
            </w:r>
            <w:proofErr w:type="spellStart"/>
            <w:r>
              <w:t>kx</w:t>
            </w:r>
            <w:proofErr w:type="spellEnd"/>
            <w:r>
              <w:t xml:space="preserve">, y = </w:t>
            </w:r>
            <w:proofErr w:type="spellStart"/>
            <w:r>
              <w:t>kx</w:t>
            </w:r>
            <w:proofErr w:type="spellEnd"/>
            <w:r>
              <w:t xml:space="preserve"> + b, </w:t>
            </w:r>
            <w:r>
              <w:rPr>
                <w:noProof/>
                <w:position w:val="-24"/>
              </w:rPr>
              <w:drawing>
                <wp:inline distT="0" distB="0" distL="0" distR="0" wp14:anchorId="2C2041D4" wp14:editId="6C8A2D2B">
                  <wp:extent cx="472440" cy="4724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ax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proofErr w:type="spellStart"/>
            <w:r>
              <w:t>bx</w:t>
            </w:r>
            <w:proofErr w:type="spellEnd"/>
            <w:r>
              <w:t xml:space="preserve"> + c в зависимости от значений коэффициентов, описывать свойства функций</w:t>
            </w:r>
          </w:p>
        </w:tc>
      </w:tr>
      <w:tr w:rsidR="003A6CBB" w14:paraId="28A353E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2098" w14:textId="77777777" w:rsidR="003A6CBB" w:rsidRDefault="003A6CBB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2B2E" w14:textId="77777777" w:rsidR="003A6CBB" w:rsidRDefault="003A6CBB" w:rsidP="008E09E0">
            <w:pPr>
              <w:pStyle w:val="ConsPlusNormal"/>
              <w:jc w:val="both"/>
            </w:pPr>
            <w: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noProof/>
                <w:position w:val="-10"/>
              </w:rPr>
              <w:drawing>
                <wp:inline distT="0" distB="0" distL="0" distR="0" wp14:anchorId="0BF3AB95" wp14:editId="1E0A2868">
                  <wp:extent cx="586740" cy="28956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|x| и описывать свойства функций</w:t>
            </w:r>
          </w:p>
        </w:tc>
      </w:tr>
      <w:tr w:rsidR="003A6CBB" w14:paraId="5036CD3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EC94" w14:textId="77777777" w:rsidR="003A6CBB" w:rsidRDefault="003A6CBB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BDAF" w14:textId="77777777" w:rsidR="003A6CBB" w:rsidRDefault="003A6CBB" w:rsidP="008E09E0">
            <w:pPr>
              <w:pStyle w:val="ConsPlusNormal"/>
              <w:jc w:val="both"/>
            </w:pPr>
            <w: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3A6CBB" w14:paraId="5095E71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E335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659C" w14:textId="77777777" w:rsidR="003A6CBB" w:rsidRDefault="003A6CBB" w:rsidP="008E09E0">
            <w:pPr>
              <w:pStyle w:val="ConsPlusNormal"/>
              <w:jc w:val="both"/>
            </w:pPr>
            <w: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3A6CBB" w14:paraId="077BB13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39E5" w14:textId="77777777" w:rsidR="003A6CBB" w:rsidRDefault="003A6CBB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C62F" w14:textId="77777777" w:rsidR="003A6CBB" w:rsidRDefault="003A6CBB" w:rsidP="008E09E0">
            <w:pPr>
              <w:pStyle w:val="ConsPlusNormal"/>
              <w:jc w:val="both"/>
            </w:pPr>
            <w:r>
              <w:t>Арифметическая и геометрическая прогрессии</w:t>
            </w:r>
          </w:p>
        </w:tc>
      </w:tr>
      <w:tr w:rsidR="003A6CBB" w14:paraId="3B182EE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A6E1" w14:textId="77777777" w:rsidR="003A6CBB" w:rsidRDefault="003A6CBB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C5CE" w14:textId="77777777" w:rsidR="003A6CBB" w:rsidRDefault="003A6CBB" w:rsidP="008E09E0">
            <w:pPr>
              <w:pStyle w:val="ConsPlusNormal"/>
              <w:jc w:val="both"/>
            </w:pPr>
            <w:r>
              <w:t>Распознавать арифметическую и геометрическую прогрессии при разных способах задания</w:t>
            </w:r>
          </w:p>
        </w:tc>
      </w:tr>
      <w:tr w:rsidR="003A6CBB" w14:paraId="3360FB9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11B1" w14:textId="77777777" w:rsidR="003A6CBB" w:rsidRDefault="003A6CBB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73BD" w14:textId="77777777" w:rsidR="003A6CBB" w:rsidRDefault="003A6CBB" w:rsidP="008E09E0">
            <w:pPr>
              <w:pStyle w:val="ConsPlusNormal"/>
              <w:jc w:val="both"/>
            </w:pPr>
            <w:r>
              <w:t>Выполнять вычисления с использованием формул n-го члена арифметической и геометрической прогрессий, суммы первых n членов</w:t>
            </w:r>
          </w:p>
        </w:tc>
      </w:tr>
      <w:tr w:rsidR="003A6CBB" w14:paraId="2BFFD30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B935" w14:textId="77777777" w:rsidR="003A6CBB" w:rsidRDefault="003A6CBB" w:rsidP="008E09E0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E890" w14:textId="77777777" w:rsidR="003A6CBB" w:rsidRDefault="003A6CBB" w:rsidP="008E09E0">
            <w:pPr>
              <w:pStyle w:val="ConsPlusNormal"/>
              <w:jc w:val="both"/>
            </w:pPr>
            <w:r>
              <w:t>Изображать члены последовательности точками на координатной плоскости</w:t>
            </w:r>
          </w:p>
        </w:tc>
      </w:tr>
      <w:tr w:rsidR="003A6CBB" w14:paraId="6463E06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760D" w14:textId="77777777" w:rsidR="003A6CBB" w:rsidRDefault="003A6CBB" w:rsidP="008E09E0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9C67" w14:textId="77777777" w:rsidR="003A6CBB" w:rsidRDefault="003A6CBB" w:rsidP="008E09E0">
            <w:pPr>
              <w:pStyle w:val="ConsPlusNormal"/>
              <w:jc w:val="both"/>
            </w:pPr>
            <w: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</w:t>
            </w:r>
          </w:p>
        </w:tc>
      </w:tr>
      <w:tr w:rsidR="003A6CBB" w14:paraId="0C437D8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9A99" w14:textId="77777777" w:rsidR="003A6CBB" w:rsidRDefault="003A6CBB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DA16" w14:textId="77777777" w:rsidR="003A6CBB" w:rsidRDefault="003A6CBB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3A6CBB" w14:paraId="6829C48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3727" w14:textId="77777777" w:rsidR="003A6CBB" w:rsidRDefault="003A6CBB" w:rsidP="008E09E0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92DC" w14:textId="77777777" w:rsidR="003A6CBB" w:rsidRDefault="003A6CBB" w:rsidP="008E09E0">
            <w:pPr>
              <w:pStyle w:val="ConsPlusNormal"/>
              <w:jc w:val="both"/>
            </w:pPr>
            <w: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3A6CBB" w14:paraId="59FEBF8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819B" w14:textId="77777777" w:rsidR="003A6CBB" w:rsidRDefault="003A6CBB" w:rsidP="008E09E0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D5E0" w14:textId="77777777" w:rsidR="003A6CBB" w:rsidRDefault="003A6CBB" w:rsidP="008E09E0">
            <w:pPr>
              <w:pStyle w:val="ConsPlusNormal"/>
              <w:jc w:val="both"/>
            </w:pPr>
            <w: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3A6CBB" w14:paraId="5FA63E6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6183" w14:textId="77777777" w:rsidR="003A6CBB" w:rsidRDefault="003A6CBB" w:rsidP="008E09E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9789" w14:textId="77777777" w:rsidR="003A6CBB" w:rsidRDefault="003A6CBB" w:rsidP="008E09E0">
            <w:pPr>
              <w:pStyle w:val="ConsPlusNormal"/>
              <w:jc w:val="both"/>
            </w:pPr>
            <w: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3A6CBB" w14:paraId="2781CF8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FB3E" w14:textId="77777777" w:rsidR="003A6CBB" w:rsidRDefault="003A6CBB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3CBC" w14:textId="77777777" w:rsidR="003A6CBB" w:rsidRDefault="003A6CBB" w:rsidP="008E09E0">
            <w:pPr>
              <w:pStyle w:val="ConsPlusNormal"/>
              <w:jc w:val="both"/>
            </w:pPr>
            <w:r>
              <w:t>Находить частоты значений и частоты события, в том числе пользуясь результатами проведенных измерений и наблюдений</w:t>
            </w:r>
          </w:p>
        </w:tc>
      </w:tr>
      <w:tr w:rsidR="003A6CBB" w14:paraId="6B4BB72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BEEA" w14:textId="77777777" w:rsidR="003A6CBB" w:rsidRDefault="003A6CBB" w:rsidP="008E09E0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E72F" w14:textId="77777777" w:rsidR="003A6CBB" w:rsidRDefault="003A6CBB" w:rsidP="008E09E0">
            <w:pPr>
              <w:pStyle w:val="ConsPlusNormal"/>
              <w:jc w:val="both"/>
            </w:pPr>
            <w: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3A6CBB" w14:paraId="3E95B842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805B" w14:textId="77777777" w:rsidR="003A6CBB" w:rsidRDefault="003A6CBB" w:rsidP="008E09E0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0DAF" w14:textId="77777777" w:rsidR="003A6CBB" w:rsidRDefault="003A6CBB" w:rsidP="008E09E0">
            <w:pPr>
              <w:pStyle w:val="ConsPlusNormal"/>
              <w:jc w:val="both"/>
            </w:pPr>
            <w:r>
              <w:t>Иметь представление о случайной величине и о распределении вероятностей</w:t>
            </w:r>
          </w:p>
        </w:tc>
      </w:tr>
      <w:tr w:rsidR="003A6CBB" w14:paraId="12FAC32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92F9" w14:textId="77777777" w:rsidR="003A6CBB" w:rsidRDefault="003A6CBB" w:rsidP="008E09E0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0983" w14:textId="77777777" w:rsidR="003A6CBB" w:rsidRDefault="003A6CBB" w:rsidP="008E09E0">
            <w:pPr>
              <w:pStyle w:val="ConsPlusNormal"/>
              <w:jc w:val="both"/>
            </w:pPr>
            <w: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  <w:tr w:rsidR="003A6CBB" w14:paraId="54CE350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88FA" w14:textId="77777777" w:rsidR="003A6CBB" w:rsidRDefault="003A6CBB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BD4F" w14:textId="77777777" w:rsidR="003A6CBB" w:rsidRDefault="003A6CBB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3A6CBB" w14:paraId="32BA388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F3CA" w14:textId="77777777" w:rsidR="003A6CBB" w:rsidRDefault="003A6CBB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4B78" w14:textId="77777777" w:rsidR="003A6CBB" w:rsidRDefault="003A6CBB" w:rsidP="008E09E0">
            <w:pPr>
              <w:pStyle w:val="ConsPlusNormal"/>
              <w:jc w:val="both"/>
            </w:pPr>
            <w:r>
              <w:t xml:space="preserve">Знать тригонометрические функции острых углов, находить с их помощью различные элементы прямоугольного треугольника ("решение прямоугольных треугольников"). Находить (с помощью калькулятора) длины и углы для </w:t>
            </w:r>
            <w:proofErr w:type="spellStart"/>
            <w:r>
              <w:t>нетабличных</w:t>
            </w:r>
            <w:proofErr w:type="spellEnd"/>
            <w:r>
              <w:t xml:space="preserve"> значений</w:t>
            </w:r>
          </w:p>
        </w:tc>
      </w:tr>
      <w:tr w:rsidR="003A6CBB" w14:paraId="6338C56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39BD" w14:textId="77777777" w:rsidR="003A6CBB" w:rsidRDefault="003A6CBB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CA33" w14:textId="77777777" w:rsidR="003A6CBB" w:rsidRDefault="003A6CBB" w:rsidP="008E09E0">
            <w:pPr>
              <w:pStyle w:val="ConsPlusNormal"/>
              <w:jc w:val="both"/>
            </w:pPr>
            <w:r>
              <w:t xml:space="preserve">Пользоваться формулами приведения и основным тригонометрическим тождеством для нахождения соотношений между </w:t>
            </w:r>
            <w:r>
              <w:lastRenderedPageBreak/>
              <w:t>тригонометрическими величинами</w:t>
            </w:r>
          </w:p>
        </w:tc>
      </w:tr>
      <w:tr w:rsidR="003A6CBB" w14:paraId="67BC447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7661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6.3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340A" w14:textId="77777777" w:rsidR="003A6CBB" w:rsidRDefault="003A6CBB" w:rsidP="008E09E0">
            <w:pPr>
              <w:pStyle w:val="ConsPlusNormal"/>
              <w:jc w:val="both"/>
            </w:pPr>
            <w:r>
              <w:t>Использовать теоремы синусов и косинусов для нахождения различных элементов треугольника ("решение треугольников"), применять их при решении геометрических задач</w:t>
            </w:r>
          </w:p>
        </w:tc>
      </w:tr>
      <w:tr w:rsidR="003A6CBB" w14:paraId="765519D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709A" w14:textId="77777777" w:rsidR="003A6CBB" w:rsidRDefault="003A6CBB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9DB7" w14:textId="77777777" w:rsidR="003A6CBB" w:rsidRDefault="003A6CBB" w:rsidP="008E09E0">
            <w:pPr>
              <w:pStyle w:val="ConsPlusNormal"/>
              <w:jc w:val="both"/>
            </w:pPr>
            <w: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3A6CBB" w14:paraId="518E276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6ACD" w14:textId="77777777" w:rsidR="003A6CBB" w:rsidRDefault="003A6CBB" w:rsidP="008E09E0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0852" w14:textId="77777777" w:rsidR="003A6CBB" w:rsidRDefault="003A6CBB" w:rsidP="008E09E0">
            <w:pPr>
              <w:pStyle w:val="ConsPlusNormal"/>
              <w:jc w:val="both"/>
            </w:pPr>
            <w: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3A6CBB" w14:paraId="2CE14CC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6154" w14:textId="77777777" w:rsidR="003A6CBB" w:rsidRDefault="003A6CBB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C076" w14:textId="77777777" w:rsidR="003A6CBB" w:rsidRDefault="003A6CBB" w:rsidP="008E09E0">
            <w:pPr>
              <w:pStyle w:val="ConsPlusNormal"/>
              <w:jc w:val="both"/>
            </w:pPr>
            <w:r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</w:t>
            </w:r>
          </w:p>
        </w:tc>
      </w:tr>
      <w:tr w:rsidR="003A6CBB" w14:paraId="52A8FA1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5271" w14:textId="77777777" w:rsidR="003A6CBB" w:rsidRDefault="003A6CBB" w:rsidP="008E09E0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9A15" w14:textId="77777777" w:rsidR="003A6CBB" w:rsidRDefault="003A6CBB" w:rsidP="008E09E0">
            <w:pPr>
              <w:pStyle w:val="ConsPlusNormal"/>
              <w:jc w:val="both"/>
            </w:pPr>
            <w: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3A6CBB" w14:paraId="6DDC8E0A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EB8B" w14:textId="77777777" w:rsidR="003A6CBB" w:rsidRDefault="003A6CBB" w:rsidP="008E09E0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0D44" w14:textId="77777777" w:rsidR="003A6CBB" w:rsidRDefault="003A6CBB" w:rsidP="008E09E0">
            <w:pPr>
              <w:pStyle w:val="ConsPlusNormal"/>
              <w:jc w:val="both"/>
            </w:pPr>
            <w: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</w:t>
            </w:r>
          </w:p>
        </w:tc>
      </w:tr>
      <w:tr w:rsidR="003A6CBB" w14:paraId="72B5A09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1982" w14:textId="77777777" w:rsidR="003A6CBB" w:rsidRDefault="003A6CBB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699E" w14:textId="77777777" w:rsidR="003A6CBB" w:rsidRDefault="003A6CBB" w:rsidP="008E09E0">
            <w:pPr>
              <w:pStyle w:val="ConsPlusNormal"/>
              <w:jc w:val="both"/>
            </w:pPr>
            <w: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3A6CBB" w14:paraId="555E913C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E5E1" w14:textId="77777777" w:rsidR="003A6CBB" w:rsidRDefault="003A6CBB" w:rsidP="008E09E0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B4CA" w14:textId="77777777" w:rsidR="003A6CBB" w:rsidRDefault="003A6CBB" w:rsidP="008E09E0">
            <w:pPr>
              <w:pStyle w:val="ConsPlusNormal"/>
              <w:jc w:val="both"/>
            </w:pPr>
            <w: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14:paraId="27F67B59" w14:textId="77777777" w:rsidR="003A6CBB" w:rsidRDefault="003A6CBB" w:rsidP="003A6CBB">
      <w:pPr>
        <w:pStyle w:val="ConsPlusNormal"/>
      </w:pPr>
    </w:p>
    <w:p w14:paraId="35E6C2ED" w14:textId="77777777" w:rsidR="003A6CBB" w:rsidRDefault="003A6CBB" w:rsidP="003A6CBB">
      <w:pPr>
        <w:pStyle w:val="ConsPlusNormal"/>
        <w:jc w:val="center"/>
      </w:pPr>
      <w:r>
        <w:t>Проверяемые элементы содержания (9 класс)</w:t>
      </w:r>
    </w:p>
    <w:p w14:paraId="70D0BD69" w14:textId="77777777" w:rsidR="003A6CBB" w:rsidRDefault="003A6CBB" w:rsidP="003A6CB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3A6CBB" w14:paraId="5E3E0B8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51A5" w14:textId="77777777" w:rsidR="003A6CBB" w:rsidRDefault="003A6CBB" w:rsidP="008E09E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DB04" w14:textId="77777777" w:rsidR="003A6CBB" w:rsidRDefault="003A6CBB" w:rsidP="008E09E0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A6CBB" w14:paraId="1CA9680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5904" w14:textId="77777777" w:rsidR="003A6CBB" w:rsidRDefault="003A6CBB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9950" w14:textId="77777777" w:rsidR="003A6CBB" w:rsidRDefault="003A6CBB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3A6CBB" w14:paraId="59AD849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D551" w14:textId="77777777" w:rsidR="003A6CBB" w:rsidRDefault="003A6CBB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4DEF" w14:textId="77777777" w:rsidR="003A6CBB" w:rsidRDefault="003A6CBB" w:rsidP="008E09E0">
            <w:pPr>
              <w:pStyle w:val="ConsPlusNormal"/>
              <w:jc w:val="both"/>
            </w:pPr>
            <w:r>
              <w:t>Рациональные числа, иррациональные числа, конечные и бесконечные десятичные дроби</w:t>
            </w:r>
          </w:p>
        </w:tc>
      </w:tr>
      <w:tr w:rsidR="003A6CBB" w14:paraId="42D639E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9819" w14:textId="77777777" w:rsidR="003A6CBB" w:rsidRDefault="003A6CBB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E6BA" w14:textId="77777777" w:rsidR="003A6CBB" w:rsidRDefault="003A6CBB" w:rsidP="008E09E0">
            <w:pPr>
              <w:pStyle w:val="ConsPlusNormal"/>
              <w:jc w:val="both"/>
            </w:pPr>
            <w:r>
      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:rsidR="003A6CBB" w14:paraId="0209442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F019" w14:textId="77777777" w:rsidR="003A6CBB" w:rsidRDefault="003A6CBB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AEFF" w14:textId="77777777" w:rsidR="003A6CBB" w:rsidRDefault="003A6CBB" w:rsidP="008E09E0">
            <w:pPr>
              <w:pStyle w:val="ConsPlusNormal"/>
              <w:jc w:val="both"/>
            </w:pPr>
            <w:r>
              <w:t>Арифметические действия с действительными числами</w:t>
            </w:r>
          </w:p>
        </w:tc>
      </w:tr>
      <w:tr w:rsidR="003A6CBB" w14:paraId="07BB4CB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6C01" w14:textId="77777777" w:rsidR="003A6CBB" w:rsidRDefault="003A6CBB" w:rsidP="008E09E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220E" w14:textId="77777777" w:rsidR="003A6CBB" w:rsidRDefault="003A6CBB" w:rsidP="008E09E0">
            <w:pPr>
              <w:pStyle w:val="ConsPlusNormal"/>
              <w:jc w:val="both"/>
            </w:pPr>
            <w:r>
              <w:t xml:space="preserve">Измерения, приближения, оценки. Размеры объектов окружающего мира, </w:t>
            </w:r>
            <w:r>
              <w:lastRenderedPageBreak/>
              <w:t>длительность процессов в окружающем мире. Приближенное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3A6CBB" w14:paraId="4A60F39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5229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AE48" w14:textId="77777777" w:rsidR="003A6CBB" w:rsidRDefault="003A6CBB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3A6CBB" w14:paraId="7D80DAE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F115" w14:textId="77777777" w:rsidR="003A6CBB" w:rsidRDefault="003A6CBB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6FB2" w14:textId="77777777" w:rsidR="003A6CBB" w:rsidRDefault="003A6CBB" w:rsidP="008E09E0">
            <w:pPr>
              <w:pStyle w:val="ConsPlusNormal"/>
              <w:jc w:val="both"/>
            </w:pPr>
            <w:r>
              <w:t>Уравнения с одной переменной</w:t>
            </w:r>
          </w:p>
        </w:tc>
      </w:tr>
      <w:tr w:rsidR="003A6CBB" w14:paraId="039E16D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9914" w14:textId="77777777" w:rsidR="003A6CBB" w:rsidRDefault="003A6CBB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6C27" w14:textId="77777777" w:rsidR="003A6CBB" w:rsidRDefault="003A6CBB" w:rsidP="008E09E0">
            <w:pPr>
              <w:pStyle w:val="ConsPlusNormal"/>
              <w:jc w:val="both"/>
            </w:pPr>
            <w:r>
              <w:t>Линейное уравнение. Решение уравнений, сводящихся к линейным</w:t>
            </w:r>
          </w:p>
        </w:tc>
      </w:tr>
      <w:tr w:rsidR="003A6CBB" w14:paraId="1351302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2DEA" w14:textId="77777777" w:rsidR="003A6CBB" w:rsidRDefault="003A6CBB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54DB" w14:textId="77777777" w:rsidR="003A6CBB" w:rsidRDefault="003A6CBB" w:rsidP="008E09E0">
            <w:pPr>
              <w:pStyle w:val="ConsPlusNormal"/>
              <w:jc w:val="both"/>
            </w:pPr>
            <w:r>
              <w:t>Квадратное уравнение. Решение уравнений, сводящихся к квадратным</w:t>
            </w:r>
          </w:p>
        </w:tc>
      </w:tr>
      <w:tr w:rsidR="003A6CBB" w14:paraId="1DD7FA9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EC6F" w14:textId="77777777" w:rsidR="003A6CBB" w:rsidRDefault="003A6CBB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34DE" w14:textId="77777777" w:rsidR="003A6CBB" w:rsidRDefault="003A6CBB" w:rsidP="008E09E0">
            <w:pPr>
              <w:pStyle w:val="ConsPlusNormal"/>
              <w:jc w:val="both"/>
            </w:pPr>
            <w:r>
              <w:t>Биквадратное уравнение. Примеры решения уравнений третьей и четвертой степеней разложением на множители</w:t>
            </w:r>
          </w:p>
        </w:tc>
      </w:tr>
      <w:tr w:rsidR="003A6CBB" w14:paraId="3C110AC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74AA" w14:textId="77777777" w:rsidR="003A6CBB" w:rsidRDefault="003A6CBB" w:rsidP="008E09E0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5B80" w14:textId="77777777" w:rsidR="003A6CBB" w:rsidRDefault="003A6CBB" w:rsidP="008E09E0">
            <w:pPr>
              <w:pStyle w:val="ConsPlusNormal"/>
              <w:jc w:val="both"/>
            </w:pPr>
            <w:r>
              <w:t>Решение дробно-рациональных уравнений</w:t>
            </w:r>
          </w:p>
        </w:tc>
      </w:tr>
      <w:tr w:rsidR="003A6CBB" w14:paraId="41D002A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6301" w14:textId="77777777" w:rsidR="003A6CBB" w:rsidRDefault="003A6CBB" w:rsidP="008E09E0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15D9" w14:textId="77777777" w:rsidR="003A6CBB" w:rsidRDefault="003A6CBB" w:rsidP="008E09E0">
            <w:pPr>
              <w:pStyle w:val="ConsPlusNormal"/>
              <w:jc w:val="both"/>
            </w:pPr>
            <w:r>
              <w:t>Системы уравнений</w:t>
            </w:r>
          </w:p>
        </w:tc>
      </w:tr>
      <w:tr w:rsidR="003A6CBB" w14:paraId="6DAC221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35FB" w14:textId="77777777" w:rsidR="003A6CBB" w:rsidRDefault="003A6CBB" w:rsidP="008E09E0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AD28C" w14:textId="77777777" w:rsidR="003A6CBB" w:rsidRDefault="003A6CBB" w:rsidP="008E09E0">
            <w:pPr>
              <w:pStyle w:val="ConsPlusNormal"/>
              <w:jc w:val="both"/>
            </w:pPr>
            <w:r>
              <w:t>Уравнение с двумя переменными и его график</w:t>
            </w:r>
          </w:p>
        </w:tc>
      </w:tr>
      <w:tr w:rsidR="003A6CBB" w14:paraId="387BA62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E4E0" w14:textId="77777777" w:rsidR="003A6CBB" w:rsidRDefault="003A6CBB" w:rsidP="008E09E0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6B92" w14:textId="77777777" w:rsidR="003A6CBB" w:rsidRDefault="003A6CBB" w:rsidP="008E09E0">
            <w:pPr>
              <w:pStyle w:val="ConsPlusNormal"/>
              <w:jc w:val="both"/>
            </w:pPr>
            <w:r>
              <w:t>Решение систем двух линейных уравнений с двумя переменными</w:t>
            </w:r>
          </w:p>
        </w:tc>
      </w:tr>
      <w:tr w:rsidR="003A6CBB" w14:paraId="7E25665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8933" w14:textId="77777777" w:rsidR="003A6CBB" w:rsidRDefault="003A6CBB" w:rsidP="008E09E0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519A" w14:textId="77777777" w:rsidR="003A6CBB" w:rsidRDefault="003A6CBB" w:rsidP="008E09E0">
            <w:pPr>
              <w:pStyle w:val="ConsPlusNormal"/>
              <w:jc w:val="both"/>
            </w:pPr>
            <w:r>
              <w:t>Решение систем двух уравнений, одно из которых линейное, а другое - второй степени</w:t>
            </w:r>
          </w:p>
        </w:tc>
      </w:tr>
      <w:tr w:rsidR="003A6CBB" w14:paraId="376848D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4EC6" w14:textId="77777777" w:rsidR="003A6CBB" w:rsidRDefault="003A6CBB" w:rsidP="008E09E0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ECD9" w14:textId="77777777" w:rsidR="003A6CBB" w:rsidRDefault="003A6CBB" w:rsidP="008E09E0">
            <w:pPr>
              <w:pStyle w:val="ConsPlusNormal"/>
              <w:jc w:val="both"/>
            </w:pPr>
            <w:r>
              <w:t>Графическая интерпретация системы уравнений с двумя переменными</w:t>
            </w:r>
          </w:p>
        </w:tc>
      </w:tr>
      <w:tr w:rsidR="003A6CBB" w14:paraId="29B787C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BA91" w14:textId="77777777" w:rsidR="003A6CBB" w:rsidRDefault="003A6CBB" w:rsidP="008E09E0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2670" w14:textId="77777777" w:rsidR="003A6CBB" w:rsidRDefault="003A6CBB" w:rsidP="008E09E0">
            <w:pPr>
              <w:pStyle w:val="ConsPlusNormal"/>
              <w:jc w:val="both"/>
            </w:pPr>
            <w:r>
              <w:t>Решение текстовых задач алгебраическим способом</w:t>
            </w:r>
          </w:p>
        </w:tc>
      </w:tr>
      <w:tr w:rsidR="003A6CBB" w14:paraId="085A051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D4A1" w14:textId="77777777" w:rsidR="003A6CBB" w:rsidRDefault="003A6CBB" w:rsidP="008E09E0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CBFA" w14:textId="77777777" w:rsidR="003A6CBB" w:rsidRDefault="003A6CBB" w:rsidP="008E09E0">
            <w:pPr>
              <w:pStyle w:val="ConsPlusNormal"/>
              <w:jc w:val="both"/>
            </w:pPr>
            <w:r>
              <w:t>Числовые неравенства и их свойства</w:t>
            </w:r>
          </w:p>
        </w:tc>
      </w:tr>
      <w:tr w:rsidR="003A6CBB" w14:paraId="7EA6E38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55CF" w14:textId="77777777" w:rsidR="003A6CBB" w:rsidRDefault="003A6CBB" w:rsidP="008E09E0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8722" w14:textId="77777777" w:rsidR="003A6CBB" w:rsidRDefault="003A6CBB" w:rsidP="008E09E0">
            <w:pPr>
              <w:pStyle w:val="ConsPlusNormal"/>
              <w:jc w:val="both"/>
            </w:pPr>
            <w:r>
              <w:t>Решение линейных неравенств с одной переменной</w:t>
            </w:r>
          </w:p>
        </w:tc>
      </w:tr>
      <w:tr w:rsidR="003A6CBB" w14:paraId="3643863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9A44" w14:textId="77777777" w:rsidR="003A6CBB" w:rsidRDefault="003A6CBB" w:rsidP="008E09E0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1604" w14:textId="77777777" w:rsidR="003A6CBB" w:rsidRDefault="003A6CBB" w:rsidP="008E09E0">
            <w:pPr>
              <w:pStyle w:val="ConsPlusNormal"/>
              <w:jc w:val="both"/>
            </w:pPr>
            <w:r>
              <w:t>Решение систем линейных неравенств с одной переменной</w:t>
            </w:r>
          </w:p>
        </w:tc>
      </w:tr>
      <w:tr w:rsidR="003A6CBB" w14:paraId="12FD72A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17D6" w14:textId="77777777" w:rsidR="003A6CBB" w:rsidRDefault="003A6CBB" w:rsidP="008E09E0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4741" w14:textId="77777777" w:rsidR="003A6CBB" w:rsidRDefault="003A6CBB" w:rsidP="008E09E0">
            <w:pPr>
              <w:pStyle w:val="ConsPlusNormal"/>
              <w:jc w:val="both"/>
            </w:pPr>
            <w:r>
              <w:t>Квадратные неравенства</w:t>
            </w:r>
          </w:p>
        </w:tc>
      </w:tr>
      <w:tr w:rsidR="003A6CBB" w14:paraId="080A73A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B1E1" w14:textId="77777777" w:rsidR="003A6CBB" w:rsidRDefault="003A6CBB" w:rsidP="008E09E0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D657" w14:textId="77777777" w:rsidR="003A6CBB" w:rsidRDefault="003A6CBB" w:rsidP="008E09E0">
            <w:pPr>
              <w:pStyle w:val="ConsPlusNormal"/>
              <w:jc w:val="both"/>
            </w:pPr>
            <w:r>
              <w:t>Графическая интерпретация неравенств и систем неравенств с двумя переменными</w:t>
            </w:r>
          </w:p>
        </w:tc>
      </w:tr>
      <w:tr w:rsidR="003A6CBB" w14:paraId="565606E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131B" w14:textId="77777777" w:rsidR="003A6CBB" w:rsidRDefault="003A6CBB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BE2F" w14:textId="77777777" w:rsidR="003A6CBB" w:rsidRDefault="003A6CBB" w:rsidP="008E09E0">
            <w:pPr>
              <w:pStyle w:val="ConsPlusNormal"/>
              <w:jc w:val="both"/>
            </w:pPr>
            <w:r>
              <w:t>Функции</w:t>
            </w:r>
          </w:p>
        </w:tc>
      </w:tr>
      <w:tr w:rsidR="003A6CBB" w14:paraId="7C0337E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F463" w14:textId="77777777" w:rsidR="003A6CBB" w:rsidRDefault="003A6CBB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5393" w14:textId="77777777" w:rsidR="003A6CBB" w:rsidRDefault="003A6CBB" w:rsidP="008E09E0">
            <w:pPr>
              <w:pStyle w:val="ConsPlusNormal"/>
              <w:jc w:val="both"/>
            </w:pPr>
            <w:r>
              <w:t>Квадратичная функция, ее график и свойства. Парабола, координаты вершины параболы, ось симметрии параболы</w:t>
            </w:r>
          </w:p>
        </w:tc>
      </w:tr>
      <w:tr w:rsidR="003A6CBB" w14:paraId="73A75F8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3205" w14:textId="77777777" w:rsidR="003A6CBB" w:rsidRDefault="003A6CBB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BDF6" w14:textId="77777777" w:rsidR="003A6CBB" w:rsidRDefault="003A6CBB" w:rsidP="008E09E0">
            <w:pPr>
              <w:pStyle w:val="ConsPlusNormal"/>
              <w:jc w:val="both"/>
            </w:pPr>
            <w:r>
              <w:t xml:space="preserve">Графики функций y = </w:t>
            </w:r>
            <w:proofErr w:type="spellStart"/>
            <w:r>
              <w:t>kx</w:t>
            </w:r>
            <w:proofErr w:type="spellEnd"/>
            <w:r>
              <w:t xml:space="preserve">, y = </w:t>
            </w:r>
            <w:proofErr w:type="spellStart"/>
            <w:r>
              <w:t>kx</w:t>
            </w:r>
            <w:proofErr w:type="spellEnd"/>
            <w:r>
              <w:t xml:space="preserve"> + b и их свойства</w:t>
            </w:r>
          </w:p>
        </w:tc>
      </w:tr>
      <w:tr w:rsidR="003A6CBB" w14:paraId="059E92C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C416" w14:textId="77777777" w:rsidR="003A6CBB" w:rsidRDefault="003A6CBB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7E8C" w14:textId="77777777" w:rsidR="003A6CBB" w:rsidRDefault="003A6CBB" w:rsidP="008E09E0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  <w:position w:val="-24"/>
              </w:rPr>
              <w:drawing>
                <wp:inline distT="0" distB="0" distL="0" distR="0" wp14:anchorId="06BCD6E1" wp14:editId="158C38F4">
                  <wp:extent cx="472440" cy="4724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x</w:t>
            </w:r>
            <w:r>
              <w:rPr>
                <w:vertAlign w:val="superscript"/>
              </w:rPr>
              <w:t>3</w:t>
            </w:r>
            <w:r>
              <w:t xml:space="preserve"> и их свойства</w:t>
            </w:r>
          </w:p>
        </w:tc>
      </w:tr>
      <w:tr w:rsidR="003A6CBB" w14:paraId="6311E39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E469" w14:textId="77777777" w:rsidR="003A6CBB" w:rsidRDefault="003A6CBB" w:rsidP="008E09E0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5202" w14:textId="77777777" w:rsidR="003A6CBB" w:rsidRDefault="003A6CBB" w:rsidP="008E09E0">
            <w:pPr>
              <w:pStyle w:val="ConsPlusNormal"/>
              <w:jc w:val="both"/>
            </w:pPr>
            <w:r>
              <w:t xml:space="preserve">Графики функций </w:t>
            </w:r>
            <w:r>
              <w:rPr>
                <w:noProof/>
                <w:position w:val="-10"/>
              </w:rPr>
              <w:drawing>
                <wp:inline distT="0" distB="0" distL="0" distR="0" wp14:anchorId="3F71997F" wp14:editId="041A611A">
                  <wp:extent cx="586740" cy="2895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y = |x| и их свойства</w:t>
            </w:r>
          </w:p>
        </w:tc>
      </w:tr>
      <w:tr w:rsidR="003A6CBB" w14:paraId="2269035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72B9" w14:textId="77777777" w:rsidR="003A6CBB" w:rsidRDefault="003A6CBB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ECA3" w14:textId="77777777" w:rsidR="003A6CBB" w:rsidRDefault="003A6CBB" w:rsidP="008E09E0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3A6CBB" w14:paraId="46587BA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813E" w14:textId="77777777" w:rsidR="003A6CBB" w:rsidRDefault="003A6CBB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F06E" w14:textId="77777777" w:rsidR="003A6CBB" w:rsidRDefault="003A6CBB" w:rsidP="008E09E0">
            <w:pPr>
              <w:pStyle w:val="ConsPlusNormal"/>
              <w:jc w:val="both"/>
            </w:pPr>
            <w:r>
              <w:t xml:space="preserve">Определение и способы задания числовых последовательностей. Задание </w:t>
            </w:r>
            <w:r>
              <w:lastRenderedPageBreak/>
              <w:t>последовательности рекуррентной формулой и формулой n-го члена</w:t>
            </w:r>
          </w:p>
        </w:tc>
      </w:tr>
      <w:tr w:rsidR="003A6CBB" w14:paraId="0528B53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CC9A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1C98" w14:textId="77777777" w:rsidR="003A6CBB" w:rsidRDefault="003A6CBB" w:rsidP="008E09E0">
            <w:pPr>
              <w:pStyle w:val="ConsPlusNormal"/>
              <w:jc w:val="both"/>
            </w:pPr>
            <w:r>
              <w:t>Арифметическая прогрессия. Формулы n-го члена арифметической прогрессии, суммы первых n членов</w:t>
            </w:r>
          </w:p>
        </w:tc>
      </w:tr>
      <w:tr w:rsidR="003A6CBB" w14:paraId="6EBE546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7340" w14:textId="77777777" w:rsidR="003A6CBB" w:rsidRDefault="003A6CBB" w:rsidP="008E09E0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176B" w14:textId="77777777" w:rsidR="003A6CBB" w:rsidRDefault="003A6CBB" w:rsidP="008E09E0">
            <w:pPr>
              <w:pStyle w:val="ConsPlusNormal"/>
              <w:jc w:val="both"/>
            </w:pPr>
            <w:r>
              <w:t>Геометрическая прогрессия. Формулы n-го члена геометрической прогрессии, суммы первых n членов</w:t>
            </w:r>
          </w:p>
        </w:tc>
      </w:tr>
      <w:tr w:rsidR="003A6CBB" w14:paraId="6C726D7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399B" w14:textId="77777777" w:rsidR="003A6CBB" w:rsidRDefault="003A6CBB" w:rsidP="008E09E0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3B8" w14:textId="77777777" w:rsidR="003A6CBB" w:rsidRDefault="003A6CBB" w:rsidP="008E09E0">
            <w:pPr>
              <w:pStyle w:val="ConsPlusNormal"/>
              <w:jc w:val="both"/>
            </w:pPr>
            <w:r>
              <w:t>Изображение членов арифметической и геометрической прогрессий точками на координатной плоскости. Линейный и экспоненциальный рост</w:t>
            </w:r>
          </w:p>
        </w:tc>
      </w:tr>
      <w:tr w:rsidR="003A6CBB" w14:paraId="5A4C152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3CFA" w14:textId="77777777" w:rsidR="003A6CBB" w:rsidRDefault="003A6CBB" w:rsidP="008E09E0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3F6C" w14:textId="77777777" w:rsidR="003A6CBB" w:rsidRDefault="003A6CBB" w:rsidP="008E09E0">
            <w:pPr>
              <w:pStyle w:val="ConsPlusNormal"/>
              <w:jc w:val="both"/>
            </w:pPr>
            <w:r>
              <w:t>Сложные проценты</w:t>
            </w:r>
          </w:p>
        </w:tc>
      </w:tr>
      <w:tr w:rsidR="003A6CBB" w14:paraId="5F62C8F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9FC8" w14:textId="77777777" w:rsidR="003A6CBB" w:rsidRDefault="003A6CBB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7ABF" w14:textId="77777777" w:rsidR="003A6CBB" w:rsidRDefault="003A6CBB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3A6CBB" w14:paraId="37BD1DB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059F" w14:textId="77777777" w:rsidR="003A6CBB" w:rsidRDefault="003A6CBB" w:rsidP="008E09E0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86B2" w14:textId="77777777" w:rsidR="003A6CBB" w:rsidRDefault="003A6CBB" w:rsidP="008E09E0">
            <w:pPr>
              <w:pStyle w:val="ConsPlusNormal"/>
              <w:jc w:val="both"/>
            </w:pPr>
            <w: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</w:p>
        </w:tc>
      </w:tr>
      <w:tr w:rsidR="003A6CBB" w14:paraId="274F98D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31D9" w14:textId="77777777" w:rsidR="003A6CBB" w:rsidRDefault="003A6CBB" w:rsidP="008E09E0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4FDE" w14:textId="77777777" w:rsidR="003A6CBB" w:rsidRDefault="003A6CBB" w:rsidP="008E09E0">
            <w:pPr>
              <w:pStyle w:val="ConsPlusNormal"/>
              <w:jc w:val="both"/>
            </w:pPr>
            <w:r>
              <w:t>Перестановки и факториал</w:t>
            </w:r>
          </w:p>
        </w:tc>
      </w:tr>
      <w:tr w:rsidR="003A6CBB" w14:paraId="3F1021C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5BDA" w14:textId="77777777" w:rsidR="003A6CBB" w:rsidRDefault="003A6CBB" w:rsidP="008E09E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9BAE" w14:textId="77777777" w:rsidR="003A6CBB" w:rsidRDefault="003A6CBB" w:rsidP="008E09E0">
            <w:pPr>
              <w:pStyle w:val="ConsPlusNormal"/>
              <w:jc w:val="both"/>
            </w:pPr>
            <w:r>
              <w:t>Сочетания и число сочетаний</w:t>
            </w:r>
          </w:p>
        </w:tc>
      </w:tr>
      <w:tr w:rsidR="003A6CBB" w14:paraId="557D98A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9DC9" w14:textId="77777777" w:rsidR="003A6CBB" w:rsidRDefault="003A6CBB" w:rsidP="008E09E0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1C76" w14:textId="77777777" w:rsidR="003A6CBB" w:rsidRDefault="003A6CBB" w:rsidP="008E09E0">
            <w:pPr>
              <w:pStyle w:val="ConsPlusNormal"/>
              <w:jc w:val="both"/>
            </w:pPr>
            <w:r>
              <w:t>Треугольник Паскаля. Решение задач с использованием комбинаторики</w:t>
            </w:r>
          </w:p>
        </w:tc>
      </w:tr>
      <w:tr w:rsidR="003A6CBB" w14:paraId="5280FF4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45CB" w14:textId="77777777" w:rsidR="003A6CBB" w:rsidRDefault="003A6CBB" w:rsidP="008E09E0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CE2" w14:textId="77777777" w:rsidR="003A6CBB" w:rsidRDefault="003A6CBB" w:rsidP="008E09E0">
            <w:pPr>
              <w:pStyle w:val="ConsPlusNormal"/>
              <w:jc w:val="both"/>
            </w:pPr>
            <w: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3A6CBB" w14:paraId="75A5042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0577" w14:textId="77777777" w:rsidR="003A6CBB" w:rsidRDefault="003A6CBB" w:rsidP="008E09E0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6D90" w14:textId="77777777" w:rsidR="003A6CBB" w:rsidRDefault="003A6CBB" w:rsidP="008E09E0">
            <w:pPr>
              <w:pStyle w:val="ConsPlusNormal"/>
              <w:jc w:val="both"/>
            </w:pPr>
            <w:r>
              <w:t>Испытание. Успех и неудача. Серия испытаний до первого успеха</w:t>
            </w:r>
          </w:p>
        </w:tc>
      </w:tr>
      <w:tr w:rsidR="003A6CBB" w14:paraId="453B0EF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3A03" w14:textId="77777777" w:rsidR="003A6CBB" w:rsidRDefault="003A6CBB" w:rsidP="008E09E0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6A04" w14:textId="77777777" w:rsidR="003A6CBB" w:rsidRDefault="003A6CBB" w:rsidP="008E09E0">
            <w:pPr>
              <w:pStyle w:val="ConsPlusNormal"/>
              <w:jc w:val="both"/>
            </w:pPr>
            <w:r>
              <w:t>Серия испытаний Бернулли. Вероятности событий в серии испытаний Бернулли</w:t>
            </w:r>
          </w:p>
        </w:tc>
      </w:tr>
      <w:tr w:rsidR="003A6CBB" w14:paraId="5C07139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0390" w14:textId="77777777" w:rsidR="003A6CBB" w:rsidRDefault="003A6CBB" w:rsidP="008E09E0">
            <w:pPr>
              <w:pStyle w:val="ConsPlusNormal"/>
              <w:jc w:val="center"/>
            </w:pPr>
            <w:r>
              <w:t>5.8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6441" w14:textId="77777777" w:rsidR="003A6CBB" w:rsidRDefault="003A6CBB" w:rsidP="008E09E0">
            <w:pPr>
              <w:pStyle w:val="ConsPlusNormal"/>
              <w:jc w:val="both"/>
            </w:pPr>
            <w:r>
              <w:t>Случайная величина и распределение вероятностей</w:t>
            </w:r>
          </w:p>
        </w:tc>
      </w:tr>
      <w:tr w:rsidR="003A6CBB" w14:paraId="60ECCB7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4D92" w14:textId="77777777" w:rsidR="003A6CBB" w:rsidRDefault="003A6CBB" w:rsidP="008E09E0">
            <w:pPr>
              <w:pStyle w:val="ConsPlusNormal"/>
              <w:jc w:val="center"/>
            </w:pPr>
            <w:r>
              <w:t>5.9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A439" w14:textId="77777777" w:rsidR="003A6CBB" w:rsidRDefault="003A6CBB" w:rsidP="008E09E0">
            <w:pPr>
              <w:pStyle w:val="ConsPlusNormal"/>
              <w:jc w:val="both"/>
            </w:pPr>
            <w: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3A6CBB" w14:paraId="06EADC5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7262" w14:textId="77777777" w:rsidR="003A6CBB" w:rsidRDefault="003A6CBB" w:rsidP="008E09E0">
            <w:pPr>
              <w:pStyle w:val="ConsPlusNormal"/>
              <w:jc w:val="center"/>
            </w:pPr>
            <w:r>
              <w:t>5.10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0C9E" w14:textId="77777777" w:rsidR="003A6CBB" w:rsidRDefault="003A6CBB" w:rsidP="008E09E0">
            <w:pPr>
              <w:pStyle w:val="ConsPlusNormal"/>
              <w:jc w:val="both"/>
            </w:pPr>
            <w:r>
              <w:t>Математическое ожидание и дисперсия случайной величины "число успехов в серии испытаний Бернулли"</w:t>
            </w:r>
          </w:p>
        </w:tc>
      </w:tr>
      <w:tr w:rsidR="003A6CBB" w14:paraId="7225813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F8BA" w14:textId="77777777" w:rsidR="003A6CBB" w:rsidRDefault="003A6CBB" w:rsidP="008E09E0">
            <w:pPr>
              <w:pStyle w:val="ConsPlusNormal"/>
              <w:jc w:val="center"/>
            </w:pPr>
            <w:r>
              <w:t>5.11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F2D4" w14:textId="77777777" w:rsidR="003A6CBB" w:rsidRDefault="003A6CBB" w:rsidP="008E09E0">
            <w:pPr>
              <w:pStyle w:val="ConsPlusNormal"/>
              <w:jc w:val="both"/>
            </w:pPr>
            <w: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  <w:tr w:rsidR="003A6CBB" w14:paraId="23ED0B3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86C" w14:textId="77777777" w:rsidR="003A6CBB" w:rsidRDefault="003A6CBB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7EFA" w14:textId="77777777" w:rsidR="003A6CBB" w:rsidRDefault="003A6CBB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3A6CBB" w14:paraId="6431C5E0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56DA" w14:textId="77777777" w:rsidR="003A6CBB" w:rsidRDefault="003A6CBB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D34B" w14:textId="77777777" w:rsidR="003A6CBB" w:rsidRDefault="003A6CBB" w:rsidP="008E09E0">
            <w:pPr>
              <w:pStyle w:val="ConsPlusNormal"/>
              <w:jc w:val="both"/>
            </w:pPr>
            <w: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3A6CBB" w14:paraId="32C9B71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1636" w14:textId="77777777" w:rsidR="003A6CBB" w:rsidRDefault="003A6CBB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0EC7" w14:textId="77777777" w:rsidR="003A6CBB" w:rsidRDefault="003A6CBB" w:rsidP="008E09E0">
            <w:pPr>
              <w:pStyle w:val="ConsPlusNormal"/>
              <w:jc w:val="both"/>
            </w:pPr>
            <w: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3A6CBB" w14:paraId="28FC889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D708" w14:textId="77777777" w:rsidR="003A6CBB" w:rsidRDefault="003A6CBB" w:rsidP="008E09E0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45A4" w14:textId="77777777" w:rsidR="003A6CBB" w:rsidRDefault="003A6CBB" w:rsidP="008E09E0">
            <w:pPr>
              <w:pStyle w:val="ConsPlusNormal"/>
              <w:jc w:val="both"/>
            </w:pPr>
            <w:r>
              <w:t>Преобразование подобия. Подобие соответственных элементов</w:t>
            </w:r>
          </w:p>
        </w:tc>
      </w:tr>
      <w:tr w:rsidR="003A6CBB" w14:paraId="5C9AE75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EF4" w14:textId="77777777" w:rsidR="003A6CBB" w:rsidRDefault="003A6CBB" w:rsidP="008E09E0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0F03" w14:textId="77777777" w:rsidR="003A6CBB" w:rsidRDefault="003A6CBB" w:rsidP="008E09E0">
            <w:pPr>
              <w:pStyle w:val="ConsPlusNormal"/>
              <w:jc w:val="both"/>
            </w:pPr>
            <w: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3A6CBB" w14:paraId="19621FC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DB2F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6.5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671A" w14:textId="77777777" w:rsidR="003A6CBB" w:rsidRDefault="003A6CBB" w:rsidP="008E09E0">
            <w:pPr>
              <w:pStyle w:val="ConsPlusNormal"/>
              <w:jc w:val="both"/>
            </w:pPr>
            <w:r>
              <w:t xml:space="preserve">Вектор, длина (модуль) вектора, </w:t>
            </w:r>
            <w:proofErr w:type="spellStart"/>
            <w:r>
              <w:t>сонаправленные</w:t>
            </w:r>
            <w:proofErr w:type="spellEnd"/>
            <w:r>
              <w:t xml:space="preserve"> векторы, противоположно направленные векторы, </w:t>
            </w:r>
            <w:proofErr w:type="spellStart"/>
            <w:r>
              <w:t>коллинеарность</w:t>
            </w:r>
            <w:proofErr w:type="spellEnd"/>
            <w:r>
              <w:t xml:space="preserve"> векторов, равенство векторов, операции над векторами. Разложение вектора по двум неколлинеарным векторам</w:t>
            </w:r>
          </w:p>
        </w:tc>
      </w:tr>
      <w:tr w:rsidR="003A6CBB" w14:paraId="7E903AA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964C" w14:textId="77777777" w:rsidR="003A6CBB" w:rsidRDefault="003A6CBB" w:rsidP="008E09E0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BC7F" w14:textId="77777777" w:rsidR="003A6CBB" w:rsidRDefault="003A6CBB" w:rsidP="008E09E0">
            <w:pPr>
              <w:pStyle w:val="ConsPlusNormal"/>
              <w:jc w:val="both"/>
            </w:pPr>
            <w: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3A6CBB" w14:paraId="3D5B43B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6BA2" w14:textId="77777777" w:rsidR="003A6CBB" w:rsidRDefault="003A6CBB" w:rsidP="008E09E0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1FC3" w14:textId="77777777" w:rsidR="003A6CBB" w:rsidRDefault="003A6CBB" w:rsidP="008E09E0">
            <w:pPr>
              <w:pStyle w:val="ConsPlusNormal"/>
              <w:jc w:val="both"/>
            </w:pPr>
            <w:r>
      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</w:t>
            </w:r>
          </w:p>
        </w:tc>
      </w:tr>
      <w:tr w:rsidR="003A6CBB" w14:paraId="12C4A76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E4EB" w14:textId="77777777" w:rsidR="003A6CBB" w:rsidRDefault="003A6CBB" w:rsidP="008E09E0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02BB" w14:textId="77777777" w:rsidR="003A6CBB" w:rsidRDefault="003A6CBB" w:rsidP="008E09E0">
            <w:pPr>
              <w:pStyle w:val="ConsPlusNormal"/>
              <w:jc w:val="both"/>
            </w:pPr>
            <w:r>
              <w:t>Правильные многоугольники</w:t>
            </w:r>
          </w:p>
        </w:tc>
      </w:tr>
      <w:tr w:rsidR="003A6CBB" w14:paraId="2A99F15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3B11" w14:textId="77777777" w:rsidR="003A6CBB" w:rsidRDefault="003A6CBB" w:rsidP="008E09E0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BF70" w14:textId="77777777" w:rsidR="003A6CBB" w:rsidRDefault="003A6CBB" w:rsidP="008E09E0">
            <w:pPr>
              <w:pStyle w:val="ConsPlusNormal"/>
              <w:jc w:val="both"/>
            </w:pPr>
            <w:r>
              <w:t>Длина окружности. Градусная и радианная мера угла, вычисление длин дуг окружностей</w:t>
            </w:r>
          </w:p>
        </w:tc>
      </w:tr>
      <w:tr w:rsidR="003A6CBB" w14:paraId="6A9588B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A080" w14:textId="77777777" w:rsidR="003A6CBB" w:rsidRDefault="003A6CBB" w:rsidP="008E09E0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4A48" w14:textId="77777777" w:rsidR="003A6CBB" w:rsidRDefault="003A6CBB" w:rsidP="008E09E0">
            <w:pPr>
              <w:pStyle w:val="ConsPlusNormal"/>
              <w:jc w:val="both"/>
            </w:pPr>
            <w:r>
              <w:t>Площадь круга, сектора, сегмента</w:t>
            </w:r>
          </w:p>
        </w:tc>
      </w:tr>
      <w:tr w:rsidR="003A6CBB" w14:paraId="17B058E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D4A8" w14:textId="77777777" w:rsidR="003A6CBB" w:rsidRDefault="003A6CBB" w:rsidP="008E09E0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E927" w14:textId="77777777" w:rsidR="003A6CBB" w:rsidRDefault="003A6CBB" w:rsidP="008E09E0">
            <w:pPr>
              <w:pStyle w:val="ConsPlusNormal"/>
              <w:jc w:val="both"/>
            </w:pPr>
            <w:r>
              <w:t>Движения плоскости и внутренние симметрии фигур (элементарные представления). Параллельный перенос. Поворот</w:t>
            </w:r>
          </w:p>
        </w:tc>
      </w:tr>
    </w:tbl>
    <w:p w14:paraId="634E962A" w14:textId="77777777" w:rsidR="003A6CBB" w:rsidRDefault="003A6CBB" w:rsidP="003A6CBB">
      <w:pPr>
        <w:pStyle w:val="ConsPlusNormal"/>
        <w:ind w:firstLine="540"/>
        <w:jc w:val="both"/>
      </w:pPr>
    </w:p>
    <w:p w14:paraId="58E3AEB6" w14:textId="77777777" w:rsidR="003A6CBB" w:rsidRDefault="003A6CBB" w:rsidP="003A6CBB">
      <w:pPr>
        <w:pStyle w:val="ConsPlusNormal"/>
        <w:ind w:firstLine="540"/>
        <w:jc w:val="both"/>
      </w:pPr>
      <w:r>
        <w:t>146.9. Для проведения основного государственного экзамена по математике (далее - ОГЭ по математике)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14:paraId="31B253B6" w14:textId="77777777" w:rsidR="003A6CBB" w:rsidRDefault="003A6CBB" w:rsidP="003A6CBB">
      <w:pPr>
        <w:pStyle w:val="ConsPlusNormal"/>
        <w:ind w:firstLine="540"/>
        <w:jc w:val="both"/>
      </w:pPr>
    </w:p>
    <w:p w14:paraId="21422D8F" w14:textId="77777777" w:rsidR="003A6CBB" w:rsidRDefault="003A6CBB" w:rsidP="003A6CBB">
      <w:pPr>
        <w:pStyle w:val="ConsPlusNormal"/>
        <w:ind w:firstLine="540"/>
        <w:jc w:val="both"/>
      </w:pPr>
    </w:p>
    <w:p w14:paraId="02DA8285" w14:textId="77777777" w:rsidR="003A6CBB" w:rsidRDefault="003A6CBB" w:rsidP="003A6CBB">
      <w:pPr>
        <w:pStyle w:val="ConsPlusNormal"/>
        <w:jc w:val="center"/>
      </w:pPr>
      <w:r>
        <w:t>Проверяемые на ОГЭ по математике требования</w:t>
      </w:r>
    </w:p>
    <w:p w14:paraId="13CDEB4E" w14:textId="77777777" w:rsidR="003A6CBB" w:rsidRDefault="003A6CBB" w:rsidP="003A6CBB">
      <w:pPr>
        <w:pStyle w:val="ConsPlusNormal"/>
        <w:jc w:val="center"/>
      </w:pPr>
      <w:r>
        <w:t>к результатам освоения основной образовательной программы</w:t>
      </w:r>
    </w:p>
    <w:p w14:paraId="5DC8D1A6" w14:textId="77777777" w:rsidR="003A6CBB" w:rsidRDefault="003A6CBB" w:rsidP="003A6CBB">
      <w:pPr>
        <w:pStyle w:val="ConsPlusNormal"/>
        <w:jc w:val="center"/>
      </w:pPr>
      <w:r>
        <w:t>основного общего образования</w:t>
      </w:r>
    </w:p>
    <w:p w14:paraId="7C1FB4A1" w14:textId="77777777" w:rsidR="003A6CBB" w:rsidRDefault="003A6CBB" w:rsidP="003A6CB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3A6CBB" w14:paraId="4E8D8B9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0D5" w14:textId="77777777" w:rsidR="003A6CBB" w:rsidRDefault="003A6CBB" w:rsidP="008E09E0">
            <w:pPr>
              <w:pStyle w:val="ConsPlusNormal"/>
              <w:jc w:val="center"/>
            </w:pPr>
            <w:r>
              <w:t>Код проверяемого требования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8E65" w14:textId="77777777" w:rsidR="003A6CBB" w:rsidRDefault="003A6CBB" w:rsidP="008E09E0">
            <w:pPr>
              <w:pStyle w:val="ConsPlusNormal"/>
              <w:jc w:val="center"/>
            </w:pPr>
            <w:r>
              <w:t>Проверяемые требования к предметным результатам освоения основной образовательной программы основного общего образования на основе ФГОС</w:t>
            </w:r>
          </w:p>
        </w:tc>
      </w:tr>
      <w:tr w:rsidR="003A6CBB" w14:paraId="6CCA3566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E91B" w14:textId="77777777" w:rsidR="003A6CBB" w:rsidRDefault="003A6CBB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89D2" w14:textId="77777777" w:rsidR="003A6CBB" w:rsidRDefault="003A6CBB" w:rsidP="008E09E0">
            <w:pPr>
              <w:pStyle w:val="ConsPlusNormal"/>
              <w:jc w:val="both"/>
            </w:pPr>
            <w: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3A6CBB" w14:paraId="171C52E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6A7D" w14:textId="77777777" w:rsidR="003A6CBB" w:rsidRDefault="003A6CBB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0E8E" w14:textId="77777777" w:rsidR="003A6CBB" w:rsidRDefault="003A6CBB" w:rsidP="008E09E0">
            <w:pPr>
              <w:pStyle w:val="ConsPlusNormal"/>
              <w:jc w:val="both"/>
            </w:pPr>
            <w: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3A6CBB" w14:paraId="5A457325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12CF" w14:textId="77777777" w:rsidR="003A6CBB" w:rsidRDefault="003A6CBB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5854" w14:textId="77777777" w:rsidR="003A6CBB" w:rsidRDefault="003A6CBB" w:rsidP="008E09E0">
            <w:pPr>
              <w:pStyle w:val="ConsPlusNormal"/>
              <w:jc w:val="both"/>
            </w:pPr>
            <w:r>
              <w:t xml:space="preserve"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</w:t>
            </w:r>
            <w:r>
              <w:lastRenderedPageBreak/>
              <w:t>координатной прямой, округлять числа; умение делать прикидку и оценку результата вычислений</w:t>
            </w:r>
          </w:p>
        </w:tc>
      </w:tr>
      <w:tr w:rsidR="003A6CBB" w14:paraId="74FD7A9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2A1C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B95" w14:textId="77777777" w:rsidR="003A6CBB" w:rsidRDefault="003A6CBB" w:rsidP="008E09E0">
            <w:pPr>
              <w:pStyle w:val="ConsPlusNormal"/>
              <w:jc w:val="both"/>
            </w:pPr>
            <w: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расчеты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3A6CBB" w14:paraId="585A1F3E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4320" w14:textId="77777777" w:rsidR="003A6CBB" w:rsidRDefault="003A6CBB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07DB" w14:textId="77777777" w:rsidR="003A6CBB" w:rsidRDefault="003A6CBB" w:rsidP="008E09E0">
            <w:pPr>
              <w:pStyle w:val="ConsPlusNormal"/>
              <w:jc w:val="both"/>
            </w:pPr>
            <w: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3A6CBB" w14:paraId="2D652CF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80B1" w14:textId="77777777" w:rsidR="003A6CBB" w:rsidRDefault="003A6CBB" w:rsidP="008E09E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C0BF" w14:textId="77777777" w:rsidR="003A6CBB" w:rsidRDefault="003A6CBB" w:rsidP="008E09E0">
            <w:pPr>
              <w:pStyle w:val="ConsPlusNormal"/>
              <w:jc w:val="both"/>
            </w:pPr>
            <w:r>
              <w:t xml:space="preserve">Умение оперировать понятиями: функция, график функции, нули функции, промежутки </w:t>
            </w:r>
            <w:proofErr w:type="spellStart"/>
            <w:r>
              <w:t>знакопостоянства</w:t>
            </w:r>
            <w:proofErr w:type="spellEnd"/>
            <w: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3A6CBB" w14:paraId="13C7487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CCF4" w14:textId="77777777" w:rsidR="003A6CBB" w:rsidRDefault="003A6CBB" w:rsidP="008E09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7758" w14:textId="77777777" w:rsidR="003A6CBB" w:rsidRDefault="003A6CBB" w:rsidP="008E09E0">
            <w:pPr>
              <w:pStyle w:val="ConsPlusNormal"/>
              <w:jc w:val="both"/>
            </w:pPr>
            <w: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3A6CBB" w14:paraId="730BA593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6488" w14:textId="77777777" w:rsidR="003A6CBB" w:rsidRDefault="003A6CBB" w:rsidP="008E09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AB0A" w14:textId="77777777" w:rsidR="003A6CBB" w:rsidRDefault="003A6CBB" w:rsidP="008E09E0">
            <w:pPr>
              <w:pStyle w:val="ConsPlusNormal"/>
              <w:jc w:val="both"/>
            </w:pPr>
            <w: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3A6CBB" w14:paraId="32FE01CB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FDDA" w14:textId="77777777" w:rsidR="003A6CBB" w:rsidRDefault="003A6CBB" w:rsidP="008E09E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5B01" w14:textId="77777777" w:rsidR="003A6CBB" w:rsidRDefault="003A6CBB" w:rsidP="008E09E0">
            <w:pPr>
              <w:pStyle w:val="ConsPlusNormal"/>
              <w:jc w:val="both"/>
            </w:pPr>
            <w: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четырехугольник,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3A6CBB" w14:paraId="7A841351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86B6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D646" w14:textId="77777777" w:rsidR="003A6CBB" w:rsidRDefault="003A6CBB" w:rsidP="008E09E0">
            <w:pPr>
              <w:pStyle w:val="ConsPlusNormal"/>
              <w:jc w:val="both"/>
            </w:pPr>
            <w: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3A6CBB" w14:paraId="597E68AD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0D1A" w14:textId="77777777" w:rsidR="003A6CBB" w:rsidRDefault="003A6CBB" w:rsidP="008E09E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6FE5" w14:textId="77777777" w:rsidR="003A6CBB" w:rsidRDefault="003A6CBB" w:rsidP="008E09E0">
            <w:pPr>
              <w:pStyle w:val="ConsPlusNormal"/>
              <w:jc w:val="both"/>
            </w:pPr>
            <w: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3A6CBB" w14:paraId="7CBEA7F7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8F6F" w14:textId="77777777" w:rsidR="003A6CBB" w:rsidRDefault="003A6CBB" w:rsidP="008E09E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8650" w14:textId="77777777" w:rsidR="003A6CBB" w:rsidRDefault="003A6CBB" w:rsidP="008E09E0">
            <w:pPr>
              <w:pStyle w:val="ConsPlusNormal"/>
              <w:jc w:val="both"/>
            </w:pPr>
            <w:r>
              <w:t>Умение изображать плоские фигуры и их комбинации, пространственные фигуры от руки, с помощью чертежных инструментов и электронных средств по текстовому или символьному описанию</w:t>
            </w:r>
          </w:p>
        </w:tc>
      </w:tr>
      <w:tr w:rsidR="003A6CBB" w14:paraId="03A7AAC0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A711" w14:textId="77777777" w:rsidR="003A6CBB" w:rsidRDefault="003A6CBB" w:rsidP="008E09E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063A" w14:textId="77777777" w:rsidR="003A6CBB" w:rsidRDefault="003A6CBB" w:rsidP="008E09E0">
            <w:pPr>
              <w:pStyle w:val="ConsPlusNormal"/>
              <w:jc w:val="both"/>
            </w:pPr>
            <w: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3A6CBB" w14:paraId="559DA9D4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4CC2" w14:textId="77777777" w:rsidR="003A6CBB" w:rsidRDefault="003A6CBB" w:rsidP="008E09E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937B" w14:textId="77777777" w:rsidR="003A6CBB" w:rsidRDefault="003A6CBB" w:rsidP="008E09E0">
            <w:pPr>
              <w:pStyle w:val="ConsPlusNormal"/>
              <w:jc w:val="both"/>
            </w:pPr>
            <w: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3A6CBB" w14:paraId="2C2C89CF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032F" w14:textId="77777777" w:rsidR="003A6CBB" w:rsidRDefault="003A6CBB" w:rsidP="008E09E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DB65" w14:textId="77777777" w:rsidR="003A6CBB" w:rsidRDefault="003A6CBB" w:rsidP="008E09E0">
            <w:pPr>
              <w:pStyle w:val="ConsPlusNormal"/>
              <w:jc w:val="both"/>
            </w:pPr>
            <w: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3A6CBB" w14:paraId="154B0098" w14:textId="77777777" w:rsidTr="008E09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950D" w14:textId="77777777" w:rsidR="003A6CBB" w:rsidRDefault="003A6CBB" w:rsidP="008E09E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FF2C" w14:textId="77777777" w:rsidR="003A6CBB" w:rsidRDefault="003A6CBB" w:rsidP="008E09E0">
            <w:pPr>
              <w:pStyle w:val="ConsPlusNormal"/>
              <w:jc w:val="both"/>
            </w:pPr>
            <w: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7962973D" w14:textId="77777777" w:rsidR="003A6CBB" w:rsidRDefault="003A6CBB" w:rsidP="003A6CBB">
      <w:pPr>
        <w:pStyle w:val="ConsPlusNormal"/>
        <w:ind w:firstLine="540"/>
        <w:jc w:val="both"/>
      </w:pPr>
    </w:p>
    <w:p w14:paraId="5650FF10" w14:textId="77777777" w:rsidR="003A6CBB" w:rsidRDefault="003A6CBB" w:rsidP="003A6CBB">
      <w:pPr>
        <w:pStyle w:val="ConsPlusNormal"/>
        <w:ind w:firstLine="540"/>
        <w:jc w:val="both"/>
      </w:pPr>
    </w:p>
    <w:p w14:paraId="7C55E50C" w14:textId="77777777" w:rsidR="003A6CBB" w:rsidRDefault="003A6CBB" w:rsidP="003A6CBB">
      <w:pPr>
        <w:pStyle w:val="ConsPlusNormal"/>
        <w:jc w:val="center"/>
      </w:pPr>
      <w:r>
        <w:t>Перечень элементов содержания, проверяемых на ОГЭ</w:t>
      </w:r>
    </w:p>
    <w:p w14:paraId="0640EE35" w14:textId="77777777" w:rsidR="003A6CBB" w:rsidRDefault="003A6CBB" w:rsidP="003A6CBB">
      <w:pPr>
        <w:pStyle w:val="ConsPlusNormal"/>
        <w:jc w:val="center"/>
      </w:pPr>
      <w:r>
        <w:t>по математике</w:t>
      </w:r>
    </w:p>
    <w:p w14:paraId="03FF09A6" w14:textId="77777777" w:rsidR="003A6CBB" w:rsidRDefault="003A6CBB" w:rsidP="003A6CB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3A6CBB" w14:paraId="13346B0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E717" w14:textId="77777777" w:rsidR="003A6CBB" w:rsidRDefault="003A6CBB" w:rsidP="008E09E0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49A1" w14:textId="77777777" w:rsidR="003A6CBB" w:rsidRDefault="003A6CBB" w:rsidP="008E09E0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3A6CBB" w14:paraId="1E20714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8E3C" w14:textId="77777777" w:rsidR="003A6CBB" w:rsidRDefault="003A6CBB" w:rsidP="008E09E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7176" w14:textId="77777777" w:rsidR="003A6CBB" w:rsidRDefault="003A6CBB" w:rsidP="008E09E0">
            <w:pPr>
              <w:pStyle w:val="ConsPlusNormal"/>
              <w:jc w:val="both"/>
            </w:pPr>
            <w:r>
              <w:t>Числа и вычисления</w:t>
            </w:r>
          </w:p>
        </w:tc>
      </w:tr>
      <w:tr w:rsidR="003A6CBB" w14:paraId="7F144D9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1147" w14:textId="77777777" w:rsidR="003A6CBB" w:rsidRDefault="003A6CBB" w:rsidP="008E09E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B21F" w14:textId="77777777" w:rsidR="003A6CBB" w:rsidRDefault="003A6CBB" w:rsidP="008E09E0">
            <w:pPr>
              <w:pStyle w:val="ConsPlusNormal"/>
              <w:jc w:val="both"/>
            </w:pPr>
            <w:r>
              <w:t>Натуральные и целые числа. Признаки делимости целых чисел</w:t>
            </w:r>
          </w:p>
        </w:tc>
      </w:tr>
      <w:tr w:rsidR="003A6CBB" w14:paraId="4CD89F8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7D49" w14:textId="77777777" w:rsidR="003A6CBB" w:rsidRDefault="003A6CBB" w:rsidP="008E09E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34DB" w14:textId="77777777" w:rsidR="003A6CBB" w:rsidRDefault="003A6CBB" w:rsidP="008E09E0">
            <w:pPr>
              <w:pStyle w:val="ConsPlusNormal"/>
              <w:jc w:val="both"/>
            </w:pPr>
            <w:r>
              <w:t>Обыкновенные и десятичные дроби, проценты, бесконечные периодические дроби</w:t>
            </w:r>
          </w:p>
        </w:tc>
      </w:tr>
      <w:tr w:rsidR="003A6CBB" w14:paraId="2125E7F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1213" w14:textId="77777777" w:rsidR="003A6CBB" w:rsidRDefault="003A6CBB" w:rsidP="008E09E0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2032" w14:textId="77777777" w:rsidR="003A6CBB" w:rsidRDefault="003A6CBB" w:rsidP="008E09E0">
            <w:pPr>
              <w:pStyle w:val="ConsPlusNormal"/>
              <w:jc w:val="both"/>
            </w:pPr>
            <w:r>
              <w:t>Рациональные числа. Арифметические операции с рациональными числами</w:t>
            </w:r>
          </w:p>
        </w:tc>
      </w:tr>
      <w:tr w:rsidR="003A6CBB" w14:paraId="58B3D03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EBB6" w14:textId="77777777" w:rsidR="003A6CBB" w:rsidRDefault="003A6CBB" w:rsidP="008E09E0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7E0F" w14:textId="77777777" w:rsidR="003A6CBB" w:rsidRDefault="003A6CBB" w:rsidP="008E09E0">
            <w:pPr>
              <w:pStyle w:val="ConsPlusNormal"/>
              <w:jc w:val="both"/>
            </w:pPr>
            <w:r>
              <w:t>Действительные числа. Арифметические операции с действительными числами</w:t>
            </w:r>
          </w:p>
        </w:tc>
      </w:tr>
      <w:tr w:rsidR="003A6CBB" w14:paraId="03356F4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258E" w14:textId="77777777" w:rsidR="003A6CBB" w:rsidRDefault="003A6CBB" w:rsidP="008E09E0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5BF4" w14:textId="77777777" w:rsidR="003A6CBB" w:rsidRDefault="003A6CBB" w:rsidP="008E09E0">
            <w:pPr>
              <w:pStyle w:val="ConsPlusNormal"/>
              <w:jc w:val="both"/>
            </w:pPr>
            <w:r>
              <w:t>Приближенные вычисления, правила округления, прикидка и оценка результата вычислений</w:t>
            </w:r>
          </w:p>
        </w:tc>
      </w:tr>
      <w:tr w:rsidR="003A6CBB" w14:paraId="50F72E6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46F2" w14:textId="77777777" w:rsidR="003A6CBB" w:rsidRDefault="003A6CBB" w:rsidP="008E09E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7C52" w14:textId="77777777" w:rsidR="003A6CBB" w:rsidRDefault="003A6CBB" w:rsidP="008E09E0">
            <w:pPr>
              <w:pStyle w:val="ConsPlusNormal"/>
              <w:jc w:val="both"/>
            </w:pPr>
            <w:r>
              <w:t>Алгебраические выражения</w:t>
            </w:r>
          </w:p>
        </w:tc>
      </w:tr>
      <w:tr w:rsidR="003A6CBB" w14:paraId="2124EE8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073B" w14:textId="77777777" w:rsidR="003A6CBB" w:rsidRDefault="003A6CBB" w:rsidP="008E09E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3109" w14:textId="77777777" w:rsidR="003A6CBB" w:rsidRDefault="003A6CBB" w:rsidP="008E09E0">
            <w:pPr>
              <w:pStyle w:val="ConsPlusNormal"/>
              <w:jc w:val="both"/>
            </w:pPr>
            <w:r>
              <w:t>Буквенные выражения (выражения с переменными)</w:t>
            </w:r>
          </w:p>
        </w:tc>
      </w:tr>
      <w:tr w:rsidR="003A6CBB" w14:paraId="44027C7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823D" w14:textId="77777777" w:rsidR="003A6CBB" w:rsidRDefault="003A6CBB" w:rsidP="008E09E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1A8E" w14:textId="77777777" w:rsidR="003A6CBB" w:rsidRDefault="003A6CBB" w:rsidP="008E09E0">
            <w:pPr>
              <w:pStyle w:val="ConsPlusNormal"/>
              <w:jc w:val="both"/>
            </w:pPr>
            <w:r>
              <w:t>Степень с целым показателем. Степень с рациональным показателем. Свойства степени</w:t>
            </w:r>
          </w:p>
        </w:tc>
      </w:tr>
      <w:tr w:rsidR="003A6CBB" w14:paraId="5B0666AE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F5D8" w14:textId="77777777" w:rsidR="003A6CBB" w:rsidRDefault="003A6CBB" w:rsidP="008E09E0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33E9" w14:textId="77777777" w:rsidR="003A6CBB" w:rsidRDefault="003A6CBB" w:rsidP="008E09E0">
            <w:pPr>
              <w:pStyle w:val="ConsPlusNormal"/>
              <w:jc w:val="both"/>
            </w:pPr>
            <w:r>
              <w:t>Многочлены</w:t>
            </w:r>
          </w:p>
        </w:tc>
      </w:tr>
      <w:tr w:rsidR="003A6CBB" w14:paraId="193C226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16ED" w14:textId="77777777" w:rsidR="003A6CBB" w:rsidRDefault="003A6CBB" w:rsidP="008E09E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434A" w14:textId="77777777" w:rsidR="003A6CBB" w:rsidRDefault="003A6CBB" w:rsidP="008E09E0">
            <w:pPr>
              <w:pStyle w:val="ConsPlusNormal"/>
              <w:jc w:val="both"/>
            </w:pPr>
            <w:r>
              <w:t>Алгебраическая дробь</w:t>
            </w:r>
          </w:p>
        </w:tc>
      </w:tr>
      <w:tr w:rsidR="003A6CBB" w14:paraId="4B6A253C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D649" w14:textId="77777777" w:rsidR="003A6CBB" w:rsidRDefault="003A6CBB" w:rsidP="008E09E0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7494" w14:textId="77777777" w:rsidR="003A6CBB" w:rsidRDefault="003A6CBB" w:rsidP="008E09E0">
            <w:pPr>
              <w:pStyle w:val="ConsPlusNormal"/>
              <w:jc w:val="both"/>
            </w:pPr>
            <w: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3A6CBB" w14:paraId="5DBB8C6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55F9" w14:textId="77777777" w:rsidR="003A6CBB" w:rsidRDefault="003A6CBB" w:rsidP="008E09E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0FDD" w14:textId="77777777" w:rsidR="003A6CBB" w:rsidRDefault="003A6CBB" w:rsidP="008E09E0">
            <w:pPr>
              <w:pStyle w:val="ConsPlusNormal"/>
              <w:jc w:val="both"/>
            </w:pPr>
            <w:r>
              <w:t>Уравнения и неравенства</w:t>
            </w:r>
          </w:p>
        </w:tc>
      </w:tr>
      <w:tr w:rsidR="003A6CBB" w14:paraId="1A426D5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C2DF" w14:textId="77777777" w:rsidR="003A6CBB" w:rsidRDefault="003A6CBB" w:rsidP="008E09E0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F075" w14:textId="77777777" w:rsidR="003A6CBB" w:rsidRDefault="003A6CBB" w:rsidP="008E09E0">
            <w:pPr>
              <w:pStyle w:val="ConsPlusNormal"/>
              <w:jc w:val="both"/>
            </w:pPr>
            <w:r>
              <w:t>Целые и дробно-рациональные уравнения. Системы и совокупности уравнений</w:t>
            </w:r>
          </w:p>
        </w:tc>
      </w:tr>
      <w:tr w:rsidR="003A6CBB" w14:paraId="3D141327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0B88" w14:textId="77777777" w:rsidR="003A6CBB" w:rsidRDefault="003A6CBB" w:rsidP="008E09E0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15FB" w14:textId="77777777" w:rsidR="003A6CBB" w:rsidRDefault="003A6CBB" w:rsidP="008E09E0">
            <w:pPr>
              <w:pStyle w:val="ConsPlusNormal"/>
              <w:jc w:val="both"/>
            </w:pPr>
            <w:r>
              <w:t>Целые и дробно-рациональные неравенства. Системы и совокупности неравенств</w:t>
            </w:r>
          </w:p>
        </w:tc>
      </w:tr>
      <w:tr w:rsidR="003A6CBB" w14:paraId="60FD4FC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A3B9" w14:textId="77777777" w:rsidR="003A6CBB" w:rsidRDefault="003A6CBB" w:rsidP="008E09E0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C0E8" w14:textId="77777777" w:rsidR="003A6CBB" w:rsidRDefault="003A6CBB" w:rsidP="008E09E0">
            <w:pPr>
              <w:pStyle w:val="ConsPlusNormal"/>
              <w:jc w:val="both"/>
            </w:pPr>
            <w:r>
              <w:t>Решение текстовых задач</w:t>
            </w:r>
          </w:p>
        </w:tc>
      </w:tr>
      <w:tr w:rsidR="003A6CBB" w14:paraId="3E4573A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95A2" w14:textId="77777777" w:rsidR="003A6CBB" w:rsidRDefault="003A6CBB" w:rsidP="008E09E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551A" w14:textId="77777777" w:rsidR="003A6CBB" w:rsidRDefault="003A6CBB" w:rsidP="008E09E0">
            <w:pPr>
              <w:pStyle w:val="ConsPlusNormal"/>
              <w:jc w:val="both"/>
            </w:pPr>
            <w:r>
              <w:t>Числовые последовательности</w:t>
            </w:r>
          </w:p>
        </w:tc>
      </w:tr>
      <w:tr w:rsidR="003A6CBB" w14:paraId="4D42AC2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AF46" w14:textId="77777777" w:rsidR="003A6CBB" w:rsidRDefault="003A6CBB" w:rsidP="008E09E0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C45A" w14:textId="77777777" w:rsidR="003A6CBB" w:rsidRDefault="003A6CBB" w:rsidP="008E09E0">
            <w:pPr>
              <w:pStyle w:val="ConsPlusNormal"/>
              <w:jc w:val="both"/>
            </w:pPr>
            <w:r>
              <w:t>Последовательности, способы задания последовательностей</w:t>
            </w:r>
          </w:p>
        </w:tc>
      </w:tr>
      <w:tr w:rsidR="003A6CBB" w14:paraId="3878A352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2161" w14:textId="77777777" w:rsidR="003A6CBB" w:rsidRDefault="003A6CBB" w:rsidP="008E09E0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05A" w14:textId="77777777" w:rsidR="003A6CBB" w:rsidRDefault="003A6CBB" w:rsidP="008E09E0">
            <w:pPr>
              <w:pStyle w:val="ConsPlusNormal"/>
              <w:jc w:val="both"/>
            </w:pPr>
            <w:r>
              <w:t>Арифметическая и геометрическая прогрессии. Формула сложных процентов</w:t>
            </w:r>
          </w:p>
        </w:tc>
      </w:tr>
      <w:tr w:rsidR="003A6CBB" w14:paraId="4C73E4FA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443A" w14:textId="77777777" w:rsidR="003A6CBB" w:rsidRDefault="003A6CBB" w:rsidP="008E09E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2AD4" w14:textId="77777777" w:rsidR="003A6CBB" w:rsidRDefault="003A6CBB" w:rsidP="008E09E0">
            <w:pPr>
              <w:pStyle w:val="ConsPlusNormal"/>
              <w:jc w:val="both"/>
            </w:pPr>
            <w:r>
              <w:t>Функции</w:t>
            </w:r>
          </w:p>
        </w:tc>
      </w:tr>
      <w:tr w:rsidR="003A6CBB" w14:paraId="2A01F30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1C1F" w14:textId="77777777" w:rsidR="003A6CBB" w:rsidRDefault="003A6CBB" w:rsidP="008E09E0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87D0" w14:textId="77777777" w:rsidR="003A6CBB" w:rsidRDefault="003A6CBB" w:rsidP="008E09E0">
            <w:pPr>
              <w:pStyle w:val="ConsPlusNormal"/>
              <w:jc w:val="both"/>
            </w:pPr>
            <w:r>
              <w:t xml:space="preserve">Функция, способы задания функции. График функции. Область определения </w:t>
            </w:r>
            <w:r>
              <w:lastRenderedPageBreak/>
              <w:t xml:space="preserve">и множество значений функции. Нули функции. Промежутки </w:t>
            </w:r>
            <w:proofErr w:type="spellStart"/>
            <w:r>
              <w:t>знакопостоянства</w:t>
            </w:r>
            <w:proofErr w:type="spellEnd"/>
            <w: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3A6CBB" w14:paraId="11123621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43CA" w14:textId="77777777" w:rsidR="003A6CBB" w:rsidRDefault="003A6CBB" w:rsidP="008E09E0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539B" w14:textId="77777777" w:rsidR="003A6CBB" w:rsidRDefault="003A6CBB" w:rsidP="008E09E0">
            <w:pPr>
              <w:pStyle w:val="ConsPlusNormal"/>
              <w:jc w:val="both"/>
            </w:pPr>
            <w:r>
              <w:t>Координаты на прямой и плоскости</w:t>
            </w:r>
          </w:p>
        </w:tc>
      </w:tr>
      <w:tr w:rsidR="003A6CBB" w14:paraId="151715C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5B25" w14:textId="77777777" w:rsidR="003A6CBB" w:rsidRDefault="003A6CBB" w:rsidP="008E09E0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5509" w14:textId="77777777" w:rsidR="003A6CBB" w:rsidRDefault="003A6CBB" w:rsidP="008E09E0">
            <w:pPr>
              <w:pStyle w:val="ConsPlusNormal"/>
              <w:jc w:val="both"/>
            </w:pPr>
            <w:r>
              <w:t>Координатная прямая</w:t>
            </w:r>
          </w:p>
        </w:tc>
      </w:tr>
      <w:tr w:rsidR="003A6CBB" w14:paraId="316A610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9C01" w14:textId="77777777" w:rsidR="003A6CBB" w:rsidRDefault="003A6CBB" w:rsidP="008E09E0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94BF" w14:textId="77777777" w:rsidR="003A6CBB" w:rsidRDefault="003A6CBB" w:rsidP="008E09E0">
            <w:pPr>
              <w:pStyle w:val="ConsPlusNormal"/>
              <w:jc w:val="both"/>
            </w:pPr>
            <w:r>
              <w:t>Декартовы координаты на плоскости</w:t>
            </w:r>
          </w:p>
        </w:tc>
      </w:tr>
      <w:tr w:rsidR="003A6CBB" w14:paraId="12A7E88D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AE00" w14:textId="77777777" w:rsidR="003A6CBB" w:rsidRDefault="003A6CBB" w:rsidP="008E09E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0905" w14:textId="77777777" w:rsidR="003A6CBB" w:rsidRDefault="003A6CBB" w:rsidP="008E09E0">
            <w:pPr>
              <w:pStyle w:val="ConsPlusNormal"/>
              <w:jc w:val="both"/>
            </w:pPr>
            <w:r>
              <w:t>Геометрия</w:t>
            </w:r>
          </w:p>
        </w:tc>
      </w:tr>
      <w:tr w:rsidR="003A6CBB" w14:paraId="71392FA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13A2" w14:textId="77777777" w:rsidR="003A6CBB" w:rsidRDefault="003A6CBB" w:rsidP="008E09E0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0059" w14:textId="77777777" w:rsidR="003A6CBB" w:rsidRDefault="003A6CBB" w:rsidP="008E09E0">
            <w:pPr>
              <w:pStyle w:val="ConsPlusNormal"/>
              <w:jc w:val="both"/>
            </w:pPr>
            <w:r>
              <w:t>Геометрические фигуры и их свойства</w:t>
            </w:r>
          </w:p>
        </w:tc>
      </w:tr>
      <w:tr w:rsidR="003A6CBB" w14:paraId="671E3AE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BA90" w14:textId="77777777" w:rsidR="003A6CBB" w:rsidRDefault="003A6CBB" w:rsidP="008E09E0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F643" w14:textId="77777777" w:rsidR="003A6CBB" w:rsidRDefault="003A6CBB" w:rsidP="008E09E0">
            <w:pPr>
              <w:pStyle w:val="ConsPlusNormal"/>
              <w:jc w:val="both"/>
            </w:pPr>
            <w:r>
              <w:t>Треугольник</w:t>
            </w:r>
          </w:p>
        </w:tc>
      </w:tr>
      <w:tr w:rsidR="003A6CBB" w14:paraId="717812D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DCEE" w14:textId="77777777" w:rsidR="003A6CBB" w:rsidRDefault="003A6CBB" w:rsidP="008E09E0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5999" w14:textId="77777777" w:rsidR="003A6CBB" w:rsidRDefault="003A6CBB" w:rsidP="008E09E0">
            <w:pPr>
              <w:pStyle w:val="ConsPlusNormal"/>
              <w:jc w:val="both"/>
            </w:pPr>
            <w:r>
              <w:t>Многоугольники</w:t>
            </w:r>
          </w:p>
        </w:tc>
      </w:tr>
      <w:tr w:rsidR="003A6CBB" w14:paraId="3A9BCF7F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3D76" w14:textId="77777777" w:rsidR="003A6CBB" w:rsidRDefault="003A6CBB" w:rsidP="008E09E0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A7D1" w14:textId="77777777" w:rsidR="003A6CBB" w:rsidRDefault="003A6CBB" w:rsidP="008E09E0">
            <w:pPr>
              <w:pStyle w:val="ConsPlusNormal"/>
              <w:jc w:val="both"/>
            </w:pPr>
            <w:r>
              <w:t>Окружность и круг</w:t>
            </w:r>
          </w:p>
        </w:tc>
      </w:tr>
      <w:tr w:rsidR="003A6CBB" w14:paraId="2EA329C3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1B6C" w14:textId="77777777" w:rsidR="003A6CBB" w:rsidRDefault="003A6CBB" w:rsidP="008E09E0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C15F" w14:textId="77777777" w:rsidR="003A6CBB" w:rsidRDefault="003A6CBB" w:rsidP="008E09E0">
            <w:pPr>
              <w:pStyle w:val="ConsPlusNormal"/>
              <w:jc w:val="both"/>
            </w:pPr>
            <w:r>
              <w:t>Измерение геометрических величин</w:t>
            </w:r>
          </w:p>
        </w:tc>
      </w:tr>
      <w:tr w:rsidR="003A6CBB" w14:paraId="24817268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E5EC" w14:textId="77777777" w:rsidR="003A6CBB" w:rsidRDefault="003A6CBB" w:rsidP="008E09E0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5E88" w14:textId="77777777" w:rsidR="003A6CBB" w:rsidRDefault="003A6CBB" w:rsidP="008E09E0">
            <w:pPr>
              <w:pStyle w:val="ConsPlusNormal"/>
              <w:jc w:val="both"/>
            </w:pPr>
            <w:r>
              <w:t>Векторы на плоскости</w:t>
            </w:r>
          </w:p>
        </w:tc>
      </w:tr>
      <w:tr w:rsidR="003A6CBB" w14:paraId="2EDE184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C1F2" w14:textId="77777777" w:rsidR="003A6CBB" w:rsidRDefault="003A6CBB" w:rsidP="008E09E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234C" w14:textId="77777777" w:rsidR="003A6CBB" w:rsidRDefault="003A6CBB" w:rsidP="008E09E0">
            <w:pPr>
              <w:pStyle w:val="ConsPlusNormal"/>
              <w:jc w:val="both"/>
            </w:pPr>
            <w:r>
              <w:t>Вероятность и статистика</w:t>
            </w:r>
          </w:p>
        </w:tc>
      </w:tr>
      <w:tr w:rsidR="003A6CBB" w14:paraId="1D0A04A9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B3B6" w14:textId="77777777" w:rsidR="003A6CBB" w:rsidRDefault="003A6CBB" w:rsidP="008E09E0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F9C7" w14:textId="77777777" w:rsidR="003A6CBB" w:rsidRDefault="003A6CBB" w:rsidP="008E09E0">
            <w:pPr>
              <w:pStyle w:val="ConsPlusNormal"/>
              <w:jc w:val="both"/>
            </w:pPr>
            <w:r>
              <w:t>Описательная статистика</w:t>
            </w:r>
          </w:p>
        </w:tc>
      </w:tr>
      <w:tr w:rsidR="003A6CBB" w14:paraId="53016436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982B" w14:textId="77777777" w:rsidR="003A6CBB" w:rsidRDefault="003A6CBB" w:rsidP="008E09E0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7C1E" w14:textId="77777777" w:rsidR="003A6CBB" w:rsidRDefault="003A6CBB" w:rsidP="008E09E0">
            <w:pPr>
              <w:pStyle w:val="ConsPlusNormal"/>
              <w:jc w:val="both"/>
            </w:pPr>
            <w:r>
              <w:t>Вероятность</w:t>
            </w:r>
          </w:p>
        </w:tc>
      </w:tr>
      <w:tr w:rsidR="003A6CBB" w14:paraId="5898AA05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593C" w14:textId="77777777" w:rsidR="003A6CBB" w:rsidRDefault="003A6CBB" w:rsidP="008E09E0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4908" w14:textId="77777777" w:rsidR="003A6CBB" w:rsidRDefault="003A6CBB" w:rsidP="008E09E0">
            <w:pPr>
              <w:pStyle w:val="ConsPlusNormal"/>
              <w:jc w:val="both"/>
            </w:pPr>
            <w:r>
              <w:t>Комбинаторика</w:t>
            </w:r>
          </w:p>
        </w:tc>
      </w:tr>
      <w:tr w:rsidR="003A6CBB" w14:paraId="0407CE1B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7427" w14:textId="77777777" w:rsidR="003A6CBB" w:rsidRDefault="003A6CBB" w:rsidP="008E09E0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36B" w14:textId="77777777" w:rsidR="003A6CBB" w:rsidRDefault="003A6CBB" w:rsidP="008E09E0">
            <w:pPr>
              <w:pStyle w:val="ConsPlusNormal"/>
              <w:jc w:val="both"/>
            </w:pPr>
            <w:r>
              <w:t>Множества</w:t>
            </w:r>
          </w:p>
        </w:tc>
      </w:tr>
      <w:tr w:rsidR="003A6CBB" w14:paraId="7EEEF624" w14:textId="77777777" w:rsidTr="008E09E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980F" w14:textId="77777777" w:rsidR="003A6CBB" w:rsidRDefault="003A6CBB" w:rsidP="008E09E0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3E69" w14:textId="77777777" w:rsidR="003A6CBB" w:rsidRDefault="003A6CBB" w:rsidP="008E09E0">
            <w:pPr>
              <w:pStyle w:val="ConsPlusNormal"/>
              <w:jc w:val="both"/>
            </w:pPr>
            <w:r>
              <w:t>Графы</w:t>
            </w:r>
          </w:p>
        </w:tc>
      </w:tr>
    </w:tbl>
    <w:p w14:paraId="675AD250" w14:textId="45717149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13DB68" w14:textId="10D4EF1D" w:rsidR="003A6CBB" w:rsidRDefault="003A6CBB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E5E634" w14:textId="35BD3B59" w:rsidR="003A6CBB" w:rsidRDefault="003A6CBB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9A92BC" w14:textId="3FFC0220" w:rsidR="003A6CBB" w:rsidRDefault="003A6CBB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EA5892" w14:textId="5654B5CD" w:rsidR="003A6CBB" w:rsidRDefault="003A6CBB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CF4E5F" w14:textId="4DFE3E45" w:rsidR="003A6CBB" w:rsidRDefault="003A6CBB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A7B9E7" w14:textId="77777777" w:rsidR="003A6CBB" w:rsidRDefault="003A6CBB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C710BE" w14:textId="34D9F41C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769AA8" w14:textId="6917F99E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D01364" w14:textId="6484B9DE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DB71FC" w14:textId="47B09F72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1BC84" w14:textId="380A0791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D129ED" w14:textId="3A426AA6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023E65" w14:textId="6E20653B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D87FA4" w14:textId="6BA5B67A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5668EB" w14:textId="4103F04A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61675" w14:textId="77777777" w:rsidR="00772614" w:rsidRDefault="00772614" w:rsidP="00C46749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EBD111" w14:textId="77777777" w:rsidR="006E591A" w:rsidRPr="009E19F4" w:rsidRDefault="006E591A">
      <w:pPr>
        <w:spacing w:after="0" w:line="480" w:lineRule="auto"/>
        <w:ind w:left="-567" w:firstLine="567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E591A" w:rsidRPr="009E19F4" w:rsidSect="00B161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5137"/>
    <w:multiLevelType w:val="multilevel"/>
    <w:tmpl w:val="FFC4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BE2225"/>
    <w:multiLevelType w:val="multilevel"/>
    <w:tmpl w:val="5654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93A4E"/>
    <w:multiLevelType w:val="multilevel"/>
    <w:tmpl w:val="0BBEC4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3DE2DEB"/>
    <w:multiLevelType w:val="multilevel"/>
    <w:tmpl w:val="97C4A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D78F6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91A6F"/>
    <w:multiLevelType w:val="multilevel"/>
    <w:tmpl w:val="AFB06D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433465"/>
    <w:multiLevelType w:val="multilevel"/>
    <w:tmpl w:val="A5FC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A459AA"/>
    <w:multiLevelType w:val="multilevel"/>
    <w:tmpl w:val="11BEF2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3B035D"/>
    <w:multiLevelType w:val="multilevel"/>
    <w:tmpl w:val="68EC8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F6140C"/>
    <w:multiLevelType w:val="hybridMultilevel"/>
    <w:tmpl w:val="8746F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F3DA4"/>
    <w:multiLevelType w:val="hybridMultilevel"/>
    <w:tmpl w:val="0FBC1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0240E"/>
    <w:multiLevelType w:val="multilevel"/>
    <w:tmpl w:val="B6EE46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2590BA2"/>
    <w:multiLevelType w:val="multilevel"/>
    <w:tmpl w:val="D956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9"/>
  </w:num>
  <w:num w:numId="10">
    <w:abstractNumId w:val="2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DA"/>
    <w:rsid w:val="00066DCA"/>
    <w:rsid w:val="00072603"/>
    <w:rsid w:val="000C41DA"/>
    <w:rsid w:val="00161573"/>
    <w:rsid w:val="001A15D2"/>
    <w:rsid w:val="001A1DFB"/>
    <w:rsid w:val="001C52FF"/>
    <w:rsid w:val="002C3B0D"/>
    <w:rsid w:val="00361086"/>
    <w:rsid w:val="003A6CBB"/>
    <w:rsid w:val="00424368"/>
    <w:rsid w:val="00590743"/>
    <w:rsid w:val="006A4203"/>
    <w:rsid w:val="006E591A"/>
    <w:rsid w:val="00772614"/>
    <w:rsid w:val="007A12CD"/>
    <w:rsid w:val="00832A7C"/>
    <w:rsid w:val="0092242F"/>
    <w:rsid w:val="0096680E"/>
    <w:rsid w:val="009C179D"/>
    <w:rsid w:val="009D7B9E"/>
    <w:rsid w:val="009E19F4"/>
    <w:rsid w:val="00A30B86"/>
    <w:rsid w:val="00A6161D"/>
    <w:rsid w:val="00B16186"/>
    <w:rsid w:val="00C276DE"/>
    <w:rsid w:val="00C46749"/>
    <w:rsid w:val="00D11110"/>
    <w:rsid w:val="00D20A5A"/>
    <w:rsid w:val="00D868FC"/>
    <w:rsid w:val="00E14E61"/>
    <w:rsid w:val="00E2460D"/>
    <w:rsid w:val="00E47AC0"/>
    <w:rsid w:val="00E62D35"/>
    <w:rsid w:val="00FD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F27F6"/>
  <w15:docId w15:val="{DD46C043-A6DE-4329-B182-6E15E684A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1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1DFB"/>
    <w:rPr>
      <w:b/>
      <w:bCs/>
    </w:rPr>
  </w:style>
  <w:style w:type="character" w:styleId="a5">
    <w:name w:val="Emphasis"/>
    <w:basedOn w:val="a0"/>
    <w:uiPriority w:val="20"/>
    <w:qFormat/>
    <w:rsid w:val="001A1DFB"/>
    <w:rPr>
      <w:i/>
      <w:iCs/>
    </w:rPr>
  </w:style>
  <w:style w:type="paragraph" w:styleId="a6">
    <w:name w:val="No Spacing"/>
    <w:uiPriority w:val="1"/>
    <w:qFormat/>
    <w:rsid w:val="001A1DFB"/>
    <w:pPr>
      <w:spacing w:after="0" w:line="240" w:lineRule="auto"/>
    </w:pPr>
  </w:style>
  <w:style w:type="character" w:customStyle="1" w:styleId="c2c5">
    <w:name w:val="c2 c5"/>
    <w:basedOn w:val="a0"/>
    <w:rsid w:val="001A1DFB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1"/>
    <w:semiHidden/>
    <w:unhideWhenUsed/>
    <w:qFormat/>
    <w:rsid w:val="001A1DFB"/>
    <w:pPr>
      <w:widowControl w:val="0"/>
      <w:autoSpaceDE w:val="0"/>
      <w:autoSpaceDN w:val="0"/>
      <w:spacing w:after="0" w:line="240" w:lineRule="auto"/>
      <w:ind w:left="106" w:right="172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semiHidden/>
    <w:rsid w:val="001A1DF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7260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72603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47AC0"/>
    <w:pPr>
      <w:widowControl w:val="0"/>
      <w:autoSpaceDE w:val="0"/>
      <w:autoSpaceDN w:val="0"/>
      <w:spacing w:before="62" w:after="0" w:line="240" w:lineRule="auto"/>
      <w:ind w:left="84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7726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3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9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6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8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af8" TargetMode="External"/><Relationship Id="rId7" Type="http://schemas.openxmlformats.org/officeDocument/2006/relationships/hyperlink" Target="https://www.yaklass.ru/p/algebra/8-klass/funktciia-kvadratnogo-kornia-y-x-9098/mnozhestvo-ratcionalnykh-chisel-12344/re-05348272-ae8d-4bfd-a03f-18993c9d3481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image" Target="media/image2.wmf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image" Target="media/image3.wmf"/><Relationship Id="rId8" Type="http://schemas.openxmlformats.org/officeDocument/2006/relationships/hyperlink" Target="https://m.edsoo.ru/7f415b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46</Pages>
  <Words>12172</Words>
  <Characters>69383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Сергей</cp:lastModifiedBy>
  <cp:revision>12</cp:revision>
  <dcterms:created xsi:type="dcterms:W3CDTF">2025-08-18T16:37:00Z</dcterms:created>
  <dcterms:modified xsi:type="dcterms:W3CDTF">2025-10-13T07:43:00Z</dcterms:modified>
</cp:coreProperties>
</file>